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6CCE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3" w:firstLineChars="200"/>
        <w:jc w:val="center"/>
        <w:textAlignment w:val="auto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中国法律史课程单项选择练习题</w:t>
      </w:r>
    </w:p>
    <w:p w14:paraId="495FA1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ind w:firstLine="643" w:firstLineChars="200"/>
        <w:jc w:val="center"/>
        <w:textAlignment w:val="auto"/>
        <w:rPr>
          <w:rFonts w:hint="eastAsia" w:eastAsiaTheme="minor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</w:rPr>
        <w:t>第一章</w:t>
      </w:r>
      <w:r>
        <w:rPr>
          <w:rFonts w:hint="eastAsia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/>
          <w:b/>
          <w:bCs/>
          <w:sz w:val="32"/>
          <w:szCs w:val="32"/>
        </w:rPr>
        <w:t>夏商法</w:t>
      </w:r>
      <w:r>
        <w:rPr>
          <w:rFonts w:hint="eastAsia"/>
          <w:b/>
          <w:bCs/>
          <w:sz w:val="32"/>
          <w:szCs w:val="32"/>
          <w:lang w:val="en-US" w:eastAsia="zh-CN"/>
        </w:rPr>
        <w:t>律</w:t>
      </w:r>
    </w:p>
    <w:p w14:paraId="479F24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1.“昏、墨、贼，杀”中的刑名是（）。</w:t>
      </w:r>
    </w:p>
    <w:p w14:paraId="39C287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【A.】昏【B.】墨【C.】贼【D.】杀</w:t>
      </w:r>
    </w:p>
    <w:p w14:paraId="3116B9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【答案】D</w:t>
      </w:r>
    </w:p>
    <w:p w14:paraId="70D96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2.夏朝有“昏、墨、贼，杀”的制度。据叔向解释：“杀人不忌为()”。</w:t>
      </w:r>
    </w:p>
    <w:p w14:paraId="1275F6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【A.】昏【B.】墨【C.】贼【D.】杀</w:t>
      </w:r>
      <w:r>
        <w:rPr>
          <w:rFonts w:hint="eastAsia"/>
          <w:sz w:val="24"/>
          <w:szCs w:val="24"/>
          <w:lang w:val="en-US" w:eastAsia="zh-CN"/>
        </w:rPr>
        <w:t xml:space="preserve">   </w:t>
      </w:r>
    </w:p>
    <w:p w14:paraId="734D54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【答案】C</w:t>
      </w:r>
    </w:p>
    <w:p w14:paraId="6F9F1F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3.夏朝有“昏、墨、贼，杀”的制度。据叔向解释：“己恶而掠美为()”</w:t>
      </w:r>
    </w:p>
    <w:p w14:paraId="3E2D1D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【A.】昏【B.】墨【C.】贼【D.】杀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</w:p>
    <w:p w14:paraId="1DC81A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【答案】A</w:t>
      </w:r>
    </w:p>
    <w:p w14:paraId="11C65E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4．“威侮五刑，怠弃三正”是夏启讨伐有扈式时发布的（）。</w:t>
      </w:r>
    </w:p>
    <w:p w14:paraId="636783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【A.】习惯【B.】战争动员令【C.】祭祀【D.】礼仪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</w:p>
    <w:p w14:paraId="3785B3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【答案】B</w:t>
      </w:r>
    </w:p>
    <w:p w14:paraId="46D618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5.原始社会部落首领的继承实行（）。</w:t>
      </w:r>
    </w:p>
    <w:p w14:paraId="50C9AA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【A.】禅让制【B.】世袭制【C.】占卜制【D.】天命制</w:t>
      </w:r>
      <w:r>
        <w:rPr>
          <w:rFonts w:hint="eastAsia"/>
          <w:sz w:val="24"/>
          <w:szCs w:val="24"/>
          <w:lang w:val="en-US" w:eastAsia="zh-CN"/>
        </w:rPr>
        <w:t xml:space="preserve">   </w:t>
      </w:r>
    </w:p>
    <w:p w14:paraId="08E5DA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【答案】A</w:t>
      </w:r>
    </w:p>
    <w:p w14:paraId="6804DA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6.相传夏桀时，曾把商汤“囚之（）”。</w:t>
      </w:r>
    </w:p>
    <w:p w14:paraId="19DFDA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【A.】夏台【B.】钧台【C.】囹圄【D.】圜土</w:t>
      </w:r>
    </w:p>
    <w:p w14:paraId="65C88A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【答案】A</w:t>
      </w:r>
    </w:p>
    <w:p w14:paraId="198CC8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7.夏朝出现了一种制度，可以用财物折抵刑罚，这种制度叫做（）。C</w:t>
      </w:r>
    </w:p>
    <w:p w14:paraId="37179E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【A.】禹刑【B.】甘誓【C.】赎刑【D.】圜土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</w:p>
    <w:p w14:paraId="1E55E1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【答案】C</w:t>
      </w:r>
    </w:p>
    <w:p w14:paraId="1168B1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8.夏朝有五种刑罚，共（）条。</w:t>
      </w:r>
    </w:p>
    <w:p w14:paraId="14D8DB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【A.】五百【B.】一千【C.】二千【D.】三千</w:t>
      </w:r>
    </w:p>
    <w:p w14:paraId="7D70B6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【答案】D</w:t>
      </w:r>
    </w:p>
    <w:p w14:paraId="75A103F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夏朝有“昏、墨、贼，杀”的制度。据叔向解释：“贪以败官为()”</w:t>
      </w:r>
    </w:p>
    <w:p w14:paraId="7548539D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【A.】昏【B.】墨【C.】贼【D.】杀</w:t>
      </w:r>
    </w:p>
    <w:p w14:paraId="1F3EF170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【答案】B</w:t>
      </w:r>
    </w:p>
    <w:p w14:paraId="49329FF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夏、商、周三代的法律用来命名的是（）。</w:t>
      </w:r>
    </w:p>
    <w:p w14:paraId="264AE607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【B.】法【C.】律【D.】法律</w:t>
      </w:r>
    </w:p>
    <w:p w14:paraId="01266054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【答案】A</w:t>
      </w:r>
    </w:p>
    <w:p w14:paraId="561A956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157" w:afterLines="50" w:line="360" w:lineRule="auto"/>
        <w:ind w:leftChars="0"/>
        <w:jc w:val="center"/>
        <w:textAlignment w:val="auto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第二章</w:t>
      </w:r>
      <w:r>
        <w:rPr>
          <w:rFonts w:hint="eastAsia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/>
          <w:b/>
          <w:bCs/>
          <w:sz w:val="32"/>
          <w:szCs w:val="32"/>
        </w:rPr>
        <w:t>西周时期的法律</w:t>
      </w:r>
    </w:p>
    <w:p w14:paraId="2EDD3C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1.《吕刑》的作者是（）。</w:t>
      </w:r>
    </w:p>
    <w:p w14:paraId="41852B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【A.】李俚【B.】商鞅【C.】邓析【D.】吕侯</w:t>
      </w:r>
    </w:p>
    <w:p w14:paraId="46CF2F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【答案】D</w:t>
      </w:r>
    </w:p>
    <w:p w14:paraId="1B1561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2.西周奴隶制社会的根本法，即成文刑书是（）。</w:t>
      </w:r>
    </w:p>
    <w:p w14:paraId="670C70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【A.】《九刑》【B.】《汤诰》【C.】《汤刑》【D.】《周礼》</w:t>
      </w:r>
    </w:p>
    <w:p w14:paraId="1EEB68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【答案】D</w:t>
      </w:r>
    </w:p>
    <w:p w14:paraId="11CD84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3.西周的判例叫（）。</w:t>
      </w:r>
    </w:p>
    <w:p w14:paraId="322825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【A.】决事比【B.】廷行事【C.】成【D.】刑统</w:t>
      </w:r>
    </w:p>
    <w:p w14:paraId="3EF30A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【答案】C</w:t>
      </w:r>
    </w:p>
    <w:p w14:paraId="0CBBF7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4.西周有一种法律形式，是指商代法律规定有利周朝统治的那些内容，即（）。</w:t>
      </w:r>
    </w:p>
    <w:p w14:paraId="39BF1B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【A.】诰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【B.】礼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【C.】遗训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【D.】殷彝</w:t>
      </w:r>
    </w:p>
    <w:p w14:paraId="51AF35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【答案】D</w:t>
      </w:r>
    </w:p>
    <w:p w14:paraId="4F98B3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5.西周初期，为了调整统治集团内部的秩序，巩固宗法等级制度，将夏商原有的礼加以补充厘定使之成为法定的典章制度的那个人是（）。</w:t>
      </w:r>
    </w:p>
    <w:p w14:paraId="48FCA0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【A.】周文王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【B.】周武王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【C.】周公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【D.】周康王</w:t>
      </w:r>
    </w:p>
    <w:p w14:paraId="01F5BC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【答案】C</w:t>
      </w:r>
    </w:p>
    <w:p w14:paraId="29AEFF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6.西周的立法指导思想是（）。</w:t>
      </w:r>
    </w:p>
    <w:p w14:paraId="62BFFD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【A.】明德慎罚与以德配天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>【B.】天命与天法罚</w:t>
      </w:r>
    </w:p>
    <w:p w14:paraId="69EC2D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【C.】德刑并用与德主刑辅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>【D.】法网严密</w:t>
      </w:r>
    </w:p>
    <w:p w14:paraId="328674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【答案】A</w:t>
      </w:r>
    </w:p>
    <w:p w14:paraId="301AE6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7.西周规定了“寇攘与杀越人于货罪”，即后世的（）。</w:t>
      </w:r>
    </w:p>
    <w:p w14:paraId="354789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【A.】窃盗罪【B.】强盗罪【C.】大逆罪【D.】抢劫罪</w:t>
      </w:r>
    </w:p>
    <w:p w14:paraId="5C6245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【答案】B</w:t>
      </w:r>
    </w:p>
    <w:p w14:paraId="6A00D2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8.周朝统治者吸取商场灭亡的教训，要求官吏勤于政务，不要饮酒，规定了一条罪名叫做（）。</w:t>
      </w:r>
    </w:p>
    <w:p w14:paraId="59CA97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【A.】违抗王命罪【B.】不孝不友罪【C.】寇攘与杀越人于货罪【D.】群饮罪</w:t>
      </w:r>
    </w:p>
    <w:p w14:paraId="0DCEDC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【答案】D</w:t>
      </w:r>
    </w:p>
    <w:p w14:paraId="508F98C8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西周的拘役来于（）。</w:t>
      </w:r>
    </w:p>
    <w:p w14:paraId="52C70186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【A.】女徒顾山【B.】龙凤合挥【C.】坐嘉石【D.】田里不鬻</w:t>
      </w:r>
    </w:p>
    <w:p w14:paraId="12D9C82B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【答案】C</w:t>
      </w:r>
    </w:p>
    <w:p w14:paraId="1AA9569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西周的诸侯和臣属对土地只有占用使用权而无处分权，不许买卖，所谓的“（）”。</w:t>
      </w:r>
    </w:p>
    <w:p w14:paraId="0A3A5944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【A.】女徒顾山【B.】龙凤合挥【C.】坐嘉石【D.】田里不鬻</w:t>
      </w:r>
    </w:p>
    <w:p w14:paraId="7AF9D097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【答案】D</w:t>
      </w:r>
    </w:p>
    <w:p w14:paraId="59151253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西周的买卖契约叫（）。</w:t>
      </w:r>
    </w:p>
    <w:p w14:paraId="32791751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【A.】质剂【B.】券书【C.】文券【D.】傅别</w:t>
      </w:r>
    </w:p>
    <w:p w14:paraId="7AE76E85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【答案】A</w:t>
      </w:r>
    </w:p>
    <w:p w14:paraId="33EABD95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西周结婚要遵循“六礼”的程序。其中男家请媒人到女家提亲，女家答应议婚之后，男家用一只大雁并备上其它礼物前去求婚，请求女家收下的程序是（）。</w:t>
      </w:r>
    </w:p>
    <w:p w14:paraId="1EA19AB9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【A.】纳采【B.】问名【C.】纳吉【D.】纳徵</w:t>
      </w:r>
    </w:p>
    <w:p w14:paraId="59BE0A05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【答案】A</w:t>
      </w:r>
    </w:p>
    <w:p w14:paraId="52A5FF08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《周礼》规定，丈夫可以以多种理由休弃妻子，叫做（）。</w:t>
      </w:r>
    </w:p>
    <w:p w14:paraId="5870B8FE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【A.】六礼【B.】七出【C.】八辟【D.】九刑</w:t>
      </w:r>
    </w:p>
    <w:p w14:paraId="333C838E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【答案】B</w:t>
      </w:r>
    </w:p>
    <w:p w14:paraId="7472EA84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西周自后成王以后，王位继承开始实行（）。</w:t>
      </w:r>
    </w:p>
    <w:p w14:paraId="10239DC4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【A.】禅让制【B.】父死子继【C.】兄终弟及【D.】嫡长继承制</w:t>
      </w:r>
    </w:p>
    <w:p w14:paraId="5267D12E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【答案】D</w:t>
      </w:r>
    </w:p>
    <w:p w14:paraId="3F93DD7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西周时期，中央直辖地区的司法机关为（）。</w:t>
      </w:r>
    </w:p>
    <w:p w14:paraId="526AA549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【A.】遂士【B.】士师【C.】大司寇【D.】小司寇</w:t>
      </w:r>
    </w:p>
    <w:p w14:paraId="55E97BF2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【答案】D</w:t>
      </w:r>
    </w:p>
    <w:p w14:paraId="3B72476A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西周的民事诉讼叫做（）。</w:t>
      </w:r>
    </w:p>
    <w:p w14:paraId="45CA1DC0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【A.】讼【B.】狱【C.】剂【D.】傅别</w:t>
      </w:r>
    </w:p>
    <w:p w14:paraId="47DD4EBB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【答案】A</w:t>
      </w:r>
    </w:p>
    <w:p w14:paraId="45A632C8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西周法律规定，民事案件要缴纳诉讼费，形式为（）。</w:t>
      </w:r>
    </w:p>
    <w:p w14:paraId="12236DF9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【A.】钧金【B.】束矢【C.】剂【D.】傅别</w:t>
      </w:r>
    </w:p>
    <w:p w14:paraId="415BB2C4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【答案】B</w:t>
      </w:r>
    </w:p>
    <w:p w14:paraId="383A4D30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西周法律规定，刑事案件要缴纳诉讼费，形式为（）。</w:t>
      </w:r>
    </w:p>
    <w:p w14:paraId="5F05FF8F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【A.】钧金【B.】束矢【C.】剂【D.】傅别、</w:t>
      </w:r>
    </w:p>
    <w:p w14:paraId="200817C8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【答案】A</w:t>
      </w:r>
    </w:p>
    <w:p w14:paraId="172431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19.“命夫命妇不躬坐狱讼”最早规定在（）。</w:t>
      </w:r>
    </w:p>
    <w:p w14:paraId="5D6659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【A.】夏朝【B.】商朝【C.】西周【D.】春秋</w:t>
      </w:r>
    </w:p>
    <w:p w14:paraId="3E3495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【答案】C</w:t>
      </w:r>
    </w:p>
    <w:p w14:paraId="20E0C9C0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“以五声听狱讼”中的“五听”作为断案的依据，最早规定的时间在（）。</w:t>
      </w:r>
    </w:p>
    <w:p w14:paraId="35C6E639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【A.】夏【B.】商【C.】西周【D.】春秋</w:t>
      </w:r>
    </w:p>
    <w:p w14:paraId="6DA568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79" w:leftChars="228" w:firstLine="0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【答案】C</w:t>
      </w:r>
    </w:p>
    <w:p w14:paraId="0945F15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157" w:afterLines="50" w:line="360" w:lineRule="auto"/>
        <w:ind w:leftChars="0"/>
        <w:jc w:val="center"/>
        <w:textAlignment w:val="auto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第三章</w:t>
      </w:r>
      <w:r>
        <w:rPr>
          <w:rFonts w:hint="eastAsia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/>
          <w:b/>
          <w:bCs/>
          <w:sz w:val="32"/>
          <w:szCs w:val="32"/>
        </w:rPr>
        <w:t>春秋战国时期额法律</w:t>
      </w:r>
    </w:p>
    <w:p w14:paraId="0EB93F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1.以下认为人性本恶导致了社会对礼义和法制的需要的是（）。</w:t>
      </w:r>
    </w:p>
    <w:p w14:paraId="5D0BD1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【A.】孔子【B.】孟子【C.】荀子【D.】老子</w:t>
      </w:r>
    </w:p>
    <w:p w14:paraId="40202C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【答案】C</w:t>
      </w:r>
    </w:p>
    <w:p w14:paraId="49C4E36E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在春秋战国时期亦称之为刑名之学的是哪家学派（）。</w:t>
      </w:r>
    </w:p>
    <w:p w14:paraId="2ABD6AA2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960" w:firstLineChars="4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【A.】儒家【B.】法家【C.】道家【D.】墨家</w:t>
      </w:r>
    </w:p>
    <w:p w14:paraId="6D3D4BDF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960" w:firstLineChars="4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【答案】B</w:t>
      </w:r>
    </w:p>
    <w:p w14:paraId="08FA6C87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将法律的作用概括为：“法者，所以兴功惧暴也；律者，所以定分止争也；令者，所以令人知事也。”的人是（）。</w:t>
      </w:r>
    </w:p>
    <w:p w14:paraId="68315E76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【A.】管子【B.】孟子【C.】荀子【D.】老子</w:t>
      </w:r>
    </w:p>
    <w:p w14:paraId="3E60E485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eastAsia"/>
          <w:sz w:val="24"/>
          <w:szCs w:val="24"/>
        </w:rPr>
      </w:pPr>
      <w:bookmarkStart w:id="0" w:name="_GoBack"/>
      <w:bookmarkEnd w:id="0"/>
      <w:r>
        <w:rPr>
          <w:rFonts w:hint="eastAsia"/>
          <w:sz w:val="24"/>
          <w:szCs w:val="24"/>
        </w:rPr>
        <w:t>【答案】A</w:t>
      </w:r>
    </w:p>
    <w:p w14:paraId="4756B8DD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认为法律是社会发展到一定阶段的产物。人类社会初期没有法律，后来由于人与人、族与族之间的争夺和矛盾，为了“定分止争”需要“立禁”“立官”“立君”才产生了法律的是哪家学派（）。</w:t>
      </w:r>
    </w:p>
    <w:p w14:paraId="4F6E341C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【A.】儒家【B.】法家【C.】道家【D.】墨家</w:t>
      </w:r>
    </w:p>
    <w:p w14:paraId="463188DB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【答案】B</w:t>
      </w:r>
    </w:p>
    <w:p w14:paraId="62251215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墨家约产生于战国时期，其创始人是（）。</w:t>
      </w:r>
    </w:p>
    <w:p w14:paraId="07B8A436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【A.】墨翟【B.】孟子【C.】荀子【D.】老子</w:t>
      </w:r>
    </w:p>
    <w:p w14:paraId="1FDBB568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【答案】A</w:t>
      </w:r>
    </w:p>
    <w:p w14:paraId="05C83B0A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非常重视“法仪”或“法度”的作用的学派是（）。</w:t>
      </w:r>
    </w:p>
    <w:p w14:paraId="4E3C109F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【A.】儒家【B.】法家【C.】道家【D.】墨家</w:t>
      </w:r>
    </w:p>
    <w:p w14:paraId="39F4E311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【答案】B</w:t>
      </w:r>
    </w:p>
    <w:p w14:paraId="7DDF39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7.认为大道无为、主张道法自然，提出道生法、以雌守雄、刚柔并济等政治、经济、治国、军事策略，具有朴素的辩证法思想的学派是（）。</w:t>
      </w:r>
    </w:p>
    <w:p w14:paraId="3C1A7E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【A.】儒家【B.】法家【C.】道家【D.】墨家</w:t>
      </w:r>
    </w:p>
    <w:p w14:paraId="742325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【答案】C</w:t>
      </w:r>
    </w:p>
    <w:p w14:paraId="437200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8.“人法地，地法天，天法道，道法自然”这是哪位先贤法律思想的核心（）。</w:t>
      </w:r>
    </w:p>
    <w:p w14:paraId="0C9650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【A.】墨翟【B.】孟子【C.】荀子【D.】老子</w:t>
      </w:r>
    </w:p>
    <w:p w14:paraId="06792E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【答案】D</w:t>
      </w:r>
    </w:p>
    <w:p w14:paraId="6808CA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9.将成文法条文私自刻在竹简上，编制成“竹刑”的是）（）。</w:t>
      </w:r>
    </w:p>
    <w:p w14:paraId="6942A1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【A.】子产【B.】邓析【C.】子路【D.】赵鞅</w:t>
      </w:r>
    </w:p>
    <w:p w14:paraId="510B02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【答案】B</w:t>
      </w:r>
    </w:p>
    <w:p w14:paraId="0B58E9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10.旧贵族的代表叔对成文法公布向表示（）。</w:t>
      </w:r>
    </w:p>
    <w:p w14:paraId="695C49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【A.】赞成【B.】漠视【C.】推行【D.】反对</w:t>
      </w:r>
    </w:p>
    <w:p w14:paraId="2EDC93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【答案】D</w:t>
      </w:r>
    </w:p>
    <w:p w14:paraId="2B8E2FB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157" w:afterLines="50" w:line="360" w:lineRule="auto"/>
        <w:ind w:leftChars="0"/>
        <w:jc w:val="center"/>
        <w:textAlignment w:val="auto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第</w:t>
      </w:r>
      <w:r>
        <w:rPr>
          <w:rFonts w:hint="eastAsia"/>
          <w:b/>
          <w:bCs/>
          <w:sz w:val="32"/>
          <w:szCs w:val="32"/>
          <w:lang w:val="en-US" w:eastAsia="zh-CN"/>
        </w:rPr>
        <w:t>四</w:t>
      </w:r>
      <w:r>
        <w:rPr>
          <w:rFonts w:hint="eastAsia"/>
          <w:b/>
          <w:bCs/>
          <w:sz w:val="32"/>
          <w:szCs w:val="32"/>
        </w:rPr>
        <w:t>章</w:t>
      </w:r>
      <w:r>
        <w:rPr>
          <w:rFonts w:hint="eastAsia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/>
          <w:b/>
          <w:bCs/>
          <w:sz w:val="32"/>
          <w:szCs w:val="32"/>
        </w:rPr>
        <w:t>秦朝的法律</w:t>
      </w:r>
    </w:p>
    <w:p w14:paraId="465F3597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秦朝关于案件的调查勘验审讯等程序的文书程式的法律形式是（）。</w:t>
      </w:r>
    </w:p>
    <w:p w14:paraId="7D39DEE1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【A.】令【B.】式【C.】法律答问【D.】廷行事</w:t>
      </w:r>
    </w:p>
    <w:p w14:paraId="4D242455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【答案】B</w:t>
      </w:r>
    </w:p>
    <w:p w14:paraId="3EC9AB60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秦朝的法廷成例叫做（）。</w:t>
      </w:r>
    </w:p>
    <w:p w14:paraId="734ED0DD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【A.】成【B.】廷行事【C.】式【D.】法律答问</w:t>
      </w:r>
    </w:p>
    <w:p w14:paraId="6960401E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【答案】B</w:t>
      </w:r>
    </w:p>
    <w:p w14:paraId="475DB3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3.在秦朝中央的三公中，掌管军事的是（）。</w:t>
      </w:r>
    </w:p>
    <w:p w14:paraId="132408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【A.】丞相【B.】太尉【C.】御史大夫【D.】奉常</w:t>
      </w:r>
    </w:p>
    <w:p w14:paraId="411E70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【答案】B</w:t>
      </w:r>
    </w:p>
    <w:p w14:paraId="7ED0BD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4.秦朝有一种将罪犯活着投入水中使其淹死的刑罚，叫做（）。</w:t>
      </w:r>
    </w:p>
    <w:p w14:paraId="4C7161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【A.】定杀【B.】醢【C.】枭首【D.】具五刑</w:t>
      </w:r>
    </w:p>
    <w:p w14:paraId="6CECF8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【答案】A</w:t>
      </w:r>
    </w:p>
    <w:p w14:paraId="1A73B0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5.秦朝有一种以极端残忍的死刑与肉刑并用的刑罚，是（）。</w:t>
      </w:r>
    </w:p>
    <w:p w14:paraId="27382F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【A.】定杀【B.】醢【C.】枭首【D.】具五刑</w:t>
      </w:r>
    </w:p>
    <w:p w14:paraId="7AC0CB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【答案】D</w:t>
      </w:r>
    </w:p>
    <w:p w14:paraId="38765E4F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秦朝多对麻风病人犯罪所适用的刑罚是（）。</w:t>
      </w:r>
    </w:p>
    <w:p w14:paraId="3376DED7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【A.】具五刑【B.】族诛【C.】定杀【D.】阬</w:t>
      </w:r>
    </w:p>
    <w:p w14:paraId="506EC902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【答案】C</w:t>
      </w:r>
    </w:p>
    <w:p w14:paraId="298EB5EA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秦朝有一种徒刑，即强制男犯白天修筑长城。这种刑罚是（）。</w:t>
      </w:r>
    </w:p>
    <w:p w14:paraId="1D9E40CE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【A.】罚作【B.】鬼薪【C.】城旦【D.】复作</w:t>
      </w:r>
    </w:p>
    <w:p w14:paraId="3146D85C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【答案】C</w:t>
      </w:r>
    </w:p>
    <w:p w14:paraId="66A4B1C4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秦朝的鬼薪适用于男犯，它的刑期为（）。</w:t>
      </w:r>
    </w:p>
    <w:p w14:paraId="301FBE3D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【A.】五年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【B.】四年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【C.】三年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【D.】二年</w:t>
      </w:r>
    </w:p>
    <w:p w14:paraId="66989929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【答案】C</w:t>
      </w:r>
    </w:p>
    <w:p w14:paraId="7853269E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在秦朝，多用于惩罚轻微犯罪官吏的刑罚是（）。</w:t>
      </w:r>
    </w:p>
    <w:p w14:paraId="11F6AFA7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【A.】作刑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【B.】迁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【C.】赀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【D.】谇</w:t>
      </w:r>
    </w:p>
    <w:p w14:paraId="375BF936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【答案】D</w:t>
      </w:r>
    </w:p>
    <w:p w14:paraId="7F8B8429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秦朝有一种罪名，即以过去的事例指责现时的各项政策和制度，此罪叫作（）。</w:t>
      </w:r>
    </w:p>
    <w:p w14:paraId="27A865D7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【A.】妄言罪【B.】非所宜言罪【C.】投书罪【D.】以古非今罪</w:t>
      </w:r>
    </w:p>
    <w:p w14:paraId="08A74E85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【答案】D</w:t>
      </w:r>
    </w:p>
    <w:p w14:paraId="36590D88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秦律规定，禁止偷偷地移动田界的的标志，否则构成（）。</w:t>
      </w:r>
    </w:p>
    <w:p w14:paraId="2838AC53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【A.】盗窃罪【B.】盗徙封罪【C.】以古非今罪【D.】不得兼方罪</w:t>
      </w:r>
    </w:p>
    <w:p w14:paraId="482AE9E8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【答案】B</w:t>
      </w:r>
    </w:p>
    <w:p w14:paraId="5C678B88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秦朝的最高司法审判机关叫（）。</w:t>
      </w:r>
    </w:p>
    <w:p w14:paraId="02FA4481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【A.】大理寺【B.】廷行事【C.】廷尉【D.】宗正府</w:t>
      </w:r>
    </w:p>
    <w:p w14:paraId="4388E3E4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【答案】C</w:t>
      </w:r>
    </w:p>
    <w:p w14:paraId="3BE09D3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157" w:afterLines="50" w:line="360" w:lineRule="auto"/>
        <w:ind w:leftChars="0"/>
        <w:jc w:val="center"/>
        <w:textAlignment w:val="auto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第</w:t>
      </w:r>
      <w:r>
        <w:rPr>
          <w:rFonts w:hint="eastAsia"/>
          <w:b/>
          <w:bCs/>
          <w:sz w:val="32"/>
          <w:szCs w:val="32"/>
          <w:lang w:val="en-US" w:eastAsia="zh-CN"/>
        </w:rPr>
        <w:t>五</w:t>
      </w:r>
      <w:r>
        <w:rPr>
          <w:rFonts w:hint="eastAsia"/>
          <w:b/>
          <w:bCs/>
          <w:sz w:val="32"/>
          <w:szCs w:val="32"/>
        </w:rPr>
        <w:t>章</w:t>
      </w:r>
      <w:r>
        <w:rPr>
          <w:rFonts w:hint="eastAsia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/>
          <w:b/>
          <w:bCs/>
          <w:sz w:val="32"/>
          <w:szCs w:val="32"/>
        </w:rPr>
        <w:t>汉朝法律</w:t>
      </w:r>
    </w:p>
    <w:p w14:paraId="4DFDBE87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“君权神授”理论的最早提出者是（）。</w:t>
      </w:r>
    </w:p>
    <w:p w14:paraId="360AA95C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【A.】秦始皇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【B.】李斯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【C.】刘邦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【D.】董仲舒</w:t>
      </w:r>
    </w:p>
    <w:p w14:paraId="634921AA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【答案】D</w:t>
      </w:r>
    </w:p>
    <w:p w14:paraId="453E4C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2.皇帝制度的理论化神秘化，开始于（）。</w:t>
      </w:r>
    </w:p>
    <w:p w14:paraId="2767F3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【A.】西周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【B.】秦朝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【C.】汉朝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【D.】唐朝</w:t>
      </w:r>
    </w:p>
    <w:p w14:paraId="69F081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【答案】C</w:t>
      </w:r>
    </w:p>
    <w:p w14:paraId="2459A0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3.汉初至文景时期的法制指导思想的主导是（）。</w:t>
      </w:r>
    </w:p>
    <w:p w14:paraId="562E63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【A.】黄老思想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【B.】法家思想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【C.】儒家思想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【D.】道家思想</w:t>
      </w:r>
    </w:p>
    <w:p w14:paraId="7D6F90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【答案】A</w:t>
      </w:r>
    </w:p>
    <w:p w14:paraId="52A78057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汉武帝之后，汉朝的法制指导思想的主导是（）。</w:t>
      </w:r>
    </w:p>
    <w:p w14:paraId="32D06E40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【A.】黄老思想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【B.】法家思想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【C.】儒家思想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【D.】道家思想</w:t>
      </w:r>
    </w:p>
    <w:p w14:paraId="141F66DB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【答案】C</w:t>
      </w:r>
    </w:p>
    <w:p w14:paraId="58530004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汉武帝之后，法制指导思想的核心是（）。</w:t>
      </w:r>
    </w:p>
    <w:p w14:paraId="2C926CBF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【A.】约法省刑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【B.】德主刑辅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【C.】秋冬行刑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【D.】德刑并用</w:t>
      </w:r>
    </w:p>
    <w:p w14:paraId="6FAF5760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【答案】B</w:t>
      </w:r>
    </w:p>
    <w:p w14:paraId="01B85634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在历史上提出“罢黜百家，独尊儒术”的人是（）。</w:t>
      </w:r>
    </w:p>
    <w:p w14:paraId="2F9D49DA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【A.】秦始皇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【B.】李斯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【C.】刘邦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【D.】董仲舒</w:t>
      </w:r>
    </w:p>
    <w:p w14:paraId="19C73DE4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【答案】D</w:t>
      </w:r>
    </w:p>
    <w:p w14:paraId="5A5127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7.两汉的立法活动始于汉朝建立前的（）。</w:t>
      </w:r>
    </w:p>
    <w:p w14:paraId="698F11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【A.】傍章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【B.】左官律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【C.】九章律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【D.】约法三章</w:t>
      </w:r>
    </w:p>
    <w:p w14:paraId="4A3A00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【答案】D</w:t>
      </w:r>
    </w:p>
    <w:p w14:paraId="2640DB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8.汉朝律典的代表是（）。</w:t>
      </w:r>
    </w:p>
    <w:p w14:paraId="3F67FF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【A.】傍章【B.】左官律【C.】九章律【D.】约法三章</w:t>
      </w:r>
    </w:p>
    <w:p w14:paraId="2CC5F6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【答案】C</w:t>
      </w:r>
    </w:p>
    <w:p w14:paraId="327EC188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汉朝以典型判例作为法律形式的一种，称作（）。</w:t>
      </w:r>
    </w:p>
    <w:p w14:paraId="406E7AA6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【A.】编敕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【B.】廷行事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【C.】决事比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【D.】科条</w:t>
      </w:r>
    </w:p>
    <w:p w14:paraId="7DCBAF90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【答案】C</w:t>
      </w:r>
    </w:p>
    <w:p w14:paraId="3F05DA1D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汉朝针对某类事的一个方面制定的单行法规，叫做（）。</w:t>
      </w:r>
    </w:p>
    <w:p w14:paraId="7AEE954D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【A.】律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【B.】令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【C.】科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【D.】比</w:t>
      </w:r>
    </w:p>
    <w:p w14:paraId="782DA6F3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【答案】C</w:t>
      </w:r>
    </w:p>
    <w:p w14:paraId="45AFCD01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汉代对特定人才的任用方式叫做（）。</w:t>
      </w:r>
    </w:p>
    <w:p w14:paraId="5F88C42C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【A.】征辟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【B.】辟举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【C.】征辟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【D.】察举</w:t>
      </w:r>
    </w:p>
    <w:p w14:paraId="7473EE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【答案】C</w:t>
      </w:r>
    </w:p>
    <w:p w14:paraId="0B7F1C85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汉代致仕的年龄是（）。</w:t>
      </w:r>
    </w:p>
    <w:p w14:paraId="5C948C78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【A.】六十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【B.】六十五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【C.】七十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【D.】七十</w:t>
      </w:r>
    </w:p>
    <w:p w14:paraId="59DFDA94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【答案】D</w:t>
      </w:r>
    </w:p>
    <w:p w14:paraId="37D6CCF2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最早提出“父为子隐，子为父隐”思想的人是（【B.】）。</w:t>
      </w:r>
    </w:p>
    <w:p w14:paraId="48963CC9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【A.】周公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【B.】孔子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【C.】董仲舒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【D.】沈家本</w:t>
      </w:r>
    </w:p>
    <w:p w14:paraId="135E16E5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【答案】B</w:t>
      </w:r>
    </w:p>
    <w:p w14:paraId="18838F5C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汉朝首次下诏废除肉刑的皇帝是（）。</w:t>
      </w:r>
    </w:p>
    <w:p w14:paraId="5FD4269B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【A.】汉高祖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【B.】汉武帝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【C.】汉文帝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【D.】汉景帝</w:t>
      </w:r>
    </w:p>
    <w:p w14:paraId="62145310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【答案】C</w:t>
      </w:r>
    </w:p>
    <w:p w14:paraId="37F68BE7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汉律规定，女子犯罪量刑，可以不亲自服徒刑，每个月出钱三百以顾人，此刑罚叫做（）。【A.】女徒顾山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【B.】赀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【C.】赎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【D.】女徒归山</w:t>
      </w:r>
    </w:p>
    <w:p w14:paraId="539E4AEC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【答案】A</w:t>
      </w:r>
    </w:p>
    <w:p w14:paraId="24B8693D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在汉朝，如为农民起义通风报信提供饮食，则构成（）。</w:t>
      </w:r>
    </w:p>
    <w:p w14:paraId="71D0377A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【A.】阑入罪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【B.】见知故纵罪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【C.】僭越罪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【D.】通行饮食罪</w:t>
      </w:r>
    </w:p>
    <w:p w14:paraId="36BA1C77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【答案】D</w:t>
      </w:r>
    </w:p>
    <w:p w14:paraId="21458585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汉朝规定，吏民如知有人犯法，必须举告，否则就是（）。</w:t>
      </w:r>
    </w:p>
    <w:p w14:paraId="091BFE8F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【A.】大逆无道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【B.】首匿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【C.】通行饮食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【D.】见知故纵</w:t>
      </w:r>
    </w:p>
    <w:p w14:paraId="6D4E45D7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【答案】D</w:t>
      </w:r>
    </w:p>
    <w:p w14:paraId="271326A7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汉代诸侯百官的器用服饰乘舆各有规制，如有“逾制”，即构成（）。</w:t>
      </w:r>
    </w:p>
    <w:p w14:paraId="2F7CAEAA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【A.】阿党与附益罪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【B.】僭越罪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>【C.】出界罪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【D.】泄露省中语罪</w:t>
      </w:r>
    </w:p>
    <w:p w14:paraId="4E737516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【答案】B</w:t>
      </w:r>
    </w:p>
    <w:p w14:paraId="444AD93C">
      <w:pPr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汉代的买卖契约叫做（）。</w:t>
      </w:r>
    </w:p>
    <w:p w14:paraId="37BC447E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【A.】质剂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【B.】傅别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【C.】券书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【D.】红契</w:t>
      </w:r>
    </w:p>
    <w:p w14:paraId="267B23EF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【答案】C</w:t>
      </w:r>
    </w:p>
    <w:p w14:paraId="67E0DABB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20.汉代的起诉叫（）。</w:t>
      </w:r>
    </w:p>
    <w:p w14:paraId="4B8DD11F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【A.】告劾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【B.】读鞫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【C.】乞鞫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【D.】鞫狱</w:t>
      </w:r>
    </w:p>
    <w:p w14:paraId="799DA908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【答案】A</w:t>
      </w:r>
    </w:p>
    <w:p w14:paraId="5DBDC0D8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21.汉代对被告人进行审讯叫（）。</w:t>
      </w:r>
    </w:p>
    <w:p w14:paraId="2AC7B368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【A.】读鞫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【B.】乞鞫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>【C.】鞫狱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【D.】断狱</w:t>
      </w:r>
    </w:p>
    <w:p w14:paraId="71FD2024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【答案】C</w:t>
      </w:r>
    </w:p>
    <w:p w14:paraId="471F35E9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22.汉代对当事人进行判决叫（）。</w:t>
      </w:r>
    </w:p>
    <w:p w14:paraId="23ED41D8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【A.】读鞫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【B.】乞鞫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>【C.】鞫狱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【D.】断狱</w:t>
      </w:r>
    </w:p>
    <w:p w14:paraId="35968DCF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【答案】D</w:t>
      </w:r>
    </w:p>
    <w:p w14:paraId="17EE687E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23.汉代经过审讯，得到口供，三日后再行复审，叫做（）。</w:t>
      </w:r>
    </w:p>
    <w:p w14:paraId="168A861A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【A.】告劾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>【B.】读鞫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>【C.】乞鞫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【D.】传复</w:t>
      </w:r>
    </w:p>
    <w:p w14:paraId="3EB8460E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【答案】D</w:t>
      </w:r>
    </w:p>
    <w:p w14:paraId="70934628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24.汉朝中央最高司法审判机关同秦朝一样，叫做（）。</w:t>
      </w:r>
    </w:p>
    <w:p w14:paraId="4F689707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【A.】司寇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【B.】廷尉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【C.】三公曹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【D.】大理寺</w:t>
      </w:r>
    </w:p>
    <w:p w14:paraId="43062C8A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【答案】B</w:t>
      </w:r>
    </w:p>
    <w:p w14:paraId="730309F8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25.汉律规定，如果官吏不执行而且阻碍皇帝诏令，侵犯皇权，则定为（）。</w:t>
      </w:r>
    </w:p>
    <w:p w14:paraId="1258861B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【A.】非议诏书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【B.】怨望诽谤政治罪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【C.】左道罪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【D.】废格诏书罪</w:t>
      </w:r>
    </w:p>
    <w:p w14:paraId="3BBD34B2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【答案】D</w:t>
      </w:r>
    </w:p>
    <w:p w14:paraId="1892A5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157" w:afterLines="50" w:line="360" w:lineRule="auto"/>
        <w:ind w:leftChars="0"/>
        <w:jc w:val="center"/>
        <w:textAlignment w:val="auto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第</w:t>
      </w:r>
      <w:r>
        <w:rPr>
          <w:rFonts w:hint="eastAsia"/>
          <w:b/>
          <w:bCs/>
          <w:sz w:val="32"/>
          <w:szCs w:val="32"/>
          <w:lang w:val="en-US" w:eastAsia="zh-CN"/>
        </w:rPr>
        <w:t>六</w:t>
      </w:r>
      <w:r>
        <w:rPr>
          <w:rFonts w:hint="eastAsia"/>
          <w:b/>
          <w:bCs/>
          <w:sz w:val="32"/>
          <w:szCs w:val="32"/>
        </w:rPr>
        <w:t>章</w:t>
      </w:r>
      <w:r>
        <w:rPr>
          <w:rFonts w:hint="eastAsia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/>
          <w:b/>
          <w:bCs/>
          <w:sz w:val="32"/>
          <w:szCs w:val="32"/>
        </w:rPr>
        <w:t>三国两晋南北朝时期的法律</w:t>
      </w:r>
    </w:p>
    <w:p w14:paraId="5D8704E1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1.“八议”最早规定在（）。</w:t>
      </w:r>
    </w:p>
    <w:p w14:paraId="4BEC47C3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【A.】魏律【B.】晋律【C.】北齐律【D.】北魏律</w:t>
      </w:r>
    </w:p>
    <w:p w14:paraId="4EFF88AE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【答案】A</w:t>
      </w:r>
    </w:p>
    <w:p w14:paraId="1722BB7B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2.开始区分律和令的是（），其中规定“律以正罪名，令以存事制”。</w:t>
      </w:r>
    </w:p>
    <w:p w14:paraId="13483C72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【A.】晋律【B.】齐律【C.】魏律【D.】蜀律</w:t>
      </w:r>
    </w:p>
    <w:p w14:paraId="28D6C9D6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【答案】A</w:t>
      </w:r>
    </w:p>
    <w:p w14:paraId="4FB89016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3.以下确立封建制法典十二篇体例的法典是（）。</w:t>
      </w:r>
    </w:p>
    <w:p w14:paraId="7BA9F2FB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【A.】魏律【B.】晋律【C.】北齐律【D.】北魏律</w:t>
      </w:r>
    </w:p>
    <w:p w14:paraId="0FCB1F2A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【答案】C</w:t>
      </w:r>
    </w:p>
    <w:p w14:paraId="3F59C32B">
      <w:pPr>
        <w:keepNext w:val="0"/>
        <w:keepLines w:val="0"/>
        <w:pageBreakBefore w:val="0"/>
        <w:widowControl w:val="0"/>
        <w:numPr>
          <w:ilvl w:val="0"/>
          <w:numId w:val="7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北周的中央审判机关叫做（）。</w:t>
      </w:r>
    </w:p>
    <w:p w14:paraId="145B76D4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【A.】廷尉【B.】大理寺【C.】大理院【D.】秋官大司寇</w:t>
      </w:r>
    </w:p>
    <w:p w14:paraId="7421C006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【答案】D</w:t>
      </w:r>
    </w:p>
    <w:p w14:paraId="5F9FADF2">
      <w:pPr>
        <w:keepNext w:val="0"/>
        <w:keepLines w:val="0"/>
        <w:pageBreakBefore w:val="0"/>
        <w:widowControl w:val="0"/>
        <w:numPr>
          <w:ilvl w:val="0"/>
          <w:numId w:val="7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中国古代设置“登闻鼓”始于（）。</w:t>
      </w:r>
    </w:p>
    <w:p w14:paraId="500C8EC2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【A.】曹魏【B.】西晋【C.】北魏【D.】隋</w:t>
      </w:r>
    </w:p>
    <w:p w14:paraId="635362A5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【答案】B</w:t>
      </w:r>
    </w:p>
    <w:p w14:paraId="4C3B519C">
      <w:pPr>
        <w:keepNext w:val="0"/>
        <w:keepLines w:val="0"/>
        <w:pageBreakBefore w:val="0"/>
        <w:widowControl w:val="0"/>
        <w:numPr>
          <w:ilvl w:val="0"/>
          <w:numId w:val="7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封建法典的（）源于“重罪十条”。</w:t>
      </w:r>
    </w:p>
    <w:p w14:paraId="2B34A8C8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【A.】十恶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rFonts w:hint="eastAsia"/>
          <w:sz w:val="24"/>
          <w:szCs w:val="24"/>
        </w:rPr>
        <w:t>【B.】叛逆罪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>【C.】危害国家根本利益的犯罪</w:t>
      </w:r>
    </w:p>
    <w:p w14:paraId="5D83C80B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【D.】不属于“八议”论赎范围的犯罪</w:t>
      </w:r>
    </w:p>
    <w:p w14:paraId="7F313B7E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【答案】A</w:t>
      </w:r>
    </w:p>
    <w:p w14:paraId="5B8F634C">
      <w:pPr>
        <w:keepNext w:val="0"/>
        <w:keepLines w:val="0"/>
        <w:pageBreakBefore w:val="0"/>
        <w:widowControl w:val="0"/>
        <w:numPr>
          <w:ilvl w:val="0"/>
          <w:numId w:val="7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改具律为刑名，冠于律首的法典是（）。</w:t>
      </w:r>
    </w:p>
    <w:p w14:paraId="5CF36044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【A.】魏律【B.】晋律【C.】北齐律【D.】北周律</w:t>
      </w:r>
    </w:p>
    <w:p w14:paraId="67E2150F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【答案】A</w:t>
      </w:r>
    </w:p>
    <w:p w14:paraId="28AA38BD">
      <w:pPr>
        <w:keepNext w:val="0"/>
        <w:keepLines w:val="0"/>
        <w:pageBreakBefore w:val="0"/>
        <w:widowControl w:val="0"/>
        <w:numPr>
          <w:ilvl w:val="0"/>
          <w:numId w:val="7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第一次将儒家的“服制”列入律典的是（）。</w:t>
      </w:r>
    </w:p>
    <w:p w14:paraId="7BDD86C0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【A.】魏律【B.】晋律【C.】北齐律【D.】北周律</w:t>
      </w:r>
    </w:p>
    <w:p w14:paraId="0500559E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【答案】B</w:t>
      </w:r>
    </w:p>
    <w:p w14:paraId="107EF002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9．晋律规定买卖田宅牛马要向国家缴纳总价值4％的税收，称为（）。</w:t>
      </w:r>
    </w:p>
    <w:p w14:paraId="0C18D125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【A.】契税【B.】散估【C.】红契【D.】文券</w:t>
      </w:r>
    </w:p>
    <w:p w14:paraId="6C82EF95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【答案】A</w:t>
      </w:r>
    </w:p>
    <w:p w14:paraId="22561500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10.北齐时，将廷尉改为（）。</w:t>
      </w:r>
    </w:p>
    <w:p w14:paraId="7F4A9716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【A.】秋官大司寇【B.】明法掾【C.】律博士【D.】大理寺</w:t>
      </w:r>
    </w:p>
    <w:p w14:paraId="2C2D5304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【答案】D</w:t>
      </w:r>
    </w:p>
    <w:p w14:paraId="63257944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157" w:afterLines="50" w:line="360" w:lineRule="auto"/>
        <w:ind w:leftChars="0"/>
        <w:jc w:val="center"/>
        <w:textAlignment w:val="auto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第</w:t>
      </w:r>
      <w:r>
        <w:rPr>
          <w:rFonts w:hint="eastAsia"/>
          <w:b/>
          <w:bCs/>
          <w:sz w:val="32"/>
          <w:szCs w:val="32"/>
          <w:lang w:val="en-US" w:eastAsia="zh-CN"/>
        </w:rPr>
        <w:t>七</w:t>
      </w:r>
      <w:r>
        <w:rPr>
          <w:rFonts w:hint="eastAsia"/>
          <w:b/>
          <w:bCs/>
          <w:sz w:val="32"/>
          <w:szCs w:val="32"/>
        </w:rPr>
        <w:t>章</w:t>
      </w:r>
      <w:r>
        <w:rPr>
          <w:rFonts w:hint="eastAsia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/>
          <w:b/>
          <w:bCs/>
          <w:sz w:val="32"/>
          <w:szCs w:val="32"/>
        </w:rPr>
        <w:t>隋唐法律</w:t>
      </w:r>
    </w:p>
    <w:p w14:paraId="5480F9F3">
      <w:pPr>
        <w:keepNext w:val="0"/>
        <w:keepLines w:val="0"/>
        <w:pageBreakBefore w:val="0"/>
        <w:widowControl w:val="0"/>
        <w:numPr>
          <w:ilvl w:val="0"/>
          <w:numId w:val="8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最早规定封建制五刑的法典是。</w:t>
      </w:r>
    </w:p>
    <w:p w14:paraId="171292DA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【A.】《大业律》【B.】《开皇律》【C.】《九章律》【D.】《贞观律》</w:t>
      </w:r>
    </w:p>
    <w:p w14:paraId="2AC67C93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【答案】B</w:t>
      </w:r>
    </w:p>
    <w:p w14:paraId="1A002686">
      <w:pPr>
        <w:keepNext w:val="0"/>
        <w:keepLines w:val="0"/>
        <w:pageBreakBefore w:val="0"/>
        <w:widowControl w:val="0"/>
        <w:numPr>
          <w:ilvl w:val="0"/>
          <w:numId w:val="8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唐宣宗时期，将刑律分类为门，附以有关的令、格、式，编成。</w:t>
      </w:r>
    </w:p>
    <w:p w14:paraId="5B58F501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【A.】《大唐六典》【B.】《大中刑律统类》【C.】《武德律》【D.】《贞观律》</w:t>
      </w:r>
    </w:p>
    <w:p w14:paraId="2C1E98FB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【答案】B</w:t>
      </w:r>
    </w:p>
    <w:p w14:paraId="3856C2DB">
      <w:pPr>
        <w:keepNext w:val="0"/>
        <w:keepLines w:val="0"/>
        <w:pageBreakBefore w:val="0"/>
        <w:widowControl w:val="0"/>
        <w:numPr>
          <w:ilvl w:val="0"/>
          <w:numId w:val="8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唐律关于户籍、赋役、土地、婚姻方面的内容规定在()律。</w:t>
      </w:r>
    </w:p>
    <w:p w14:paraId="577F9D8C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【A.】《卫禁》【B.】《职制》【C.】《户婚》【D.】《斗讼》</w:t>
      </w:r>
    </w:p>
    <w:p w14:paraId="067C7F0C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【答案】C</w:t>
      </w:r>
    </w:p>
    <w:p w14:paraId="6A3A6EC9">
      <w:pPr>
        <w:keepNext w:val="0"/>
        <w:keepLines w:val="0"/>
        <w:pageBreakBefore w:val="0"/>
        <w:widowControl w:val="0"/>
        <w:numPr>
          <w:ilvl w:val="0"/>
          <w:numId w:val="8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最早确立“十恶”罪名的封建法典是。</w:t>
      </w:r>
    </w:p>
    <w:p w14:paraId="0FE178C2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【A.】《唐六典》【B.】《北周律》【C.】《大业律》【D.】《开皇律》</w:t>
      </w:r>
    </w:p>
    <w:p w14:paraId="5C5C654E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【答案】D</w:t>
      </w:r>
    </w:p>
    <w:p w14:paraId="344B4D0C">
      <w:pPr>
        <w:keepNext w:val="0"/>
        <w:keepLines w:val="0"/>
        <w:pageBreakBefore w:val="0"/>
        <w:widowControl w:val="0"/>
        <w:numPr>
          <w:ilvl w:val="0"/>
          <w:numId w:val="8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在唐朝遇重大案件，常由大理寺卿会同刑部尚书、御史中丞共同审理，叫做。</w:t>
      </w:r>
    </w:p>
    <w:p w14:paraId="0B0A024A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240" w:firstLineChars="1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【A.】三司使【B.】三司推事【C.】小三法司会审【D.】大三法司会审</w:t>
      </w:r>
    </w:p>
    <w:p w14:paraId="5A2579EA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【答案】B</w:t>
      </w:r>
    </w:p>
    <w:p w14:paraId="745EC511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6.《开皇律》规定的笞刑分（）等。</w:t>
      </w:r>
    </w:p>
    <w:p w14:paraId="78C2239D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【A.】三【B.】四【C.】五【D.】六</w:t>
      </w:r>
    </w:p>
    <w:p w14:paraId="33743425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【答案】C</w:t>
      </w:r>
    </w:p>
    <w:p w14:paraId="796DEB3A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7.隋朝以（）为中央司法行政机关。</w:t>
      </w:r>
    </w:p>
    <w:p w14:paraId="697D6162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【A.】大理寺【B.】刑部【C.】御史台【D.】宣政院</w:t>
      </w:r>
    </w:p>
    <w:p w14:paraId="10BDA752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【答案】A</w:t>
      </w:r>
    </w:p>
    <w:p w14:paraId="7DAEE90D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8.狭义上的唐律，指（）。</w:t>
      </w:r>
    </w:p>
    <w:p w14:paraId="66A3F16A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【A.】《唐律疏议》【B.】《大中刑律统类》【C.】《武德律》【D.】《贞观律》</w:t>
      </w:r>
    </w:p>
    <w:p w14:paraId="5C38A7EF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【答案】A</w:t>
      </w:r>
    </w:p>
    <w:p w14:paraId="1A393E54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9.《永徽律疏》的篇目共（）。</w:t>
      </w:r>
    </w:p>
    <w:p w14:paraId="39AC3DBD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【A.】六篇【B.】八篇【C.】十二篇【D.、十八篇</w:t>
      </w:r>
    </w:p>
    <w:p w14:paraId="234A4DE6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【答案】C</w:t>
      </w:r>
    </w:p>
    <w:p w14:paraId="493AEA2B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10.《唐律疏议》中相当于现代法典总则的篇名为（）。</w:t>
      </w:r>
    </w:p>
    <w:p w14:paraId="27566DAB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【A.】具律【B.】刑名【C.】法例【D.】名例律</w:t>
      </w:r>
    </w:p>
    <w:p w14:paraId="5404943D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【答案】A</w:t>
      </w:r>
    </w:p>
    <w:p w14:paraId="0C3F483A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11.《唐律疏议》的第十二篇的篇名为（）。</w:t>
      </w:r>
    </w:p>
    <w:p w14:paraId="1FD2968C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【A.】诈伪律【B.】杂律【C.】捕亡律【D.】断狱律</w:t>
      </w:r>
    </w:p>
    <w:p w14:paraId="11997A38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【答案】D</w:t>
      </w:r>
    </w:p>
    <w:p w14:paraId="4FE4F6B1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12.隋唐时期最高行政机关是（）。</w:t>
      </w:r>
    </w:p>
    <w:p w14:paraId="0B93EDB5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【A.】皇帝【B.】三省六部【C.】九寺五监【D.】三公九卿</w:t>
      </w:r>
    </w:p>
    <w:p w14:paraId="0D0368F9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【答案】B</w:t>
      </w:r>
    </w:p>
    <w:p w14:paraId="4A187ECB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13.唐代官吏退休的年龄是（）。</w:t>
      </w:r>
    </w:p>
    <w:p w14:paraId="0D27A15A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【A.】五十【B.】六十【C.】七十【D.】八十</w:t>
      </w:r>
    </w:p>
    <w:p w14:paraId="46A9353A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【答案】C</w:t>
      </w:r>
    </w:p>
    <w:p w14:paraId="538C50B2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14.</w:t>
      </w:r>
      <w:r>
        <w:rPr>
          <w:rFonts w:hint="eastAsia"/>
          <w:sz w:val="24"/>
          <w:szCs w:val="24"/>
        </w:rPr>
        <w:t>在“十恶”中，将侵犯皇帝尊严的行为称为（）。</w:t>
      </w:r>
    </w:p>
    <w:p w14:paraId="7706FA52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【A.】谋反【B.】谋大逆【C.】不道【D.】大不敬</w:t>
      </w:r>
    </w:p>
    <w:p w14:paraId="322FDC6D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【答案】D</w:t>
      </w:r>
    </w:p>
    <w:p w14:paraId="50745F5B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15.“八议”中有“议宾”一项，指的是（）。</w:t>
      </w:r>
    </w:p>
    <w:p w14:paraId="17CD17A1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【A.】皇帝的亲戚【B.】皇帝的故旧【C.】皇帝的客人【D.】前朝皇帝的后代</w:t>
      </w:r>
    </w:p>
    <w:p w14:paraId="31E06059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【答案】D</w:t>
      </w:r>
    </w:p>
    <w:p w14:paraId="689F8D82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16.加役流作为死刑的减刑始于（）。</w:t>
      </w:r>
    </w:p>
    <w:p w14:paraId="770BBECE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【A.】《大业律》【B.】《开皇律》【C.】《贞观律》【D.】《武德律》</w:t>
      </w:r>
    </w:p>
    <w:p w14:paraId="4F946B37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【答案】C</w:t>
      </w:r>
    </w:p>
    <w:p w14:paraId="79B16B90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17.唐律中凡是不列入其他“分则”篇的犯罪，都归于（）。</w:t>
      </w:r>
    </w:p>
    <w:p w14:paraId="141AAA32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【A.】《杂律》【B.】《名例律》【C.】《户婚律》【D.】《职制律》</w:t>
      </w:r>
    </w:p>
    <w:p w14:paraId="413D188A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【答案】A</w:t>
      </w:r>
    </w:p>
    <w:p w14:paraId="590F423F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18.《开皇律》的篇章体例主要依据（）。</w:t>
      </w:r>
    </w:p>
    <w:p w14:paraId="3A417650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【A.】《北周律》【B.】《北齐律》【C.】《北魏律》【D.】《晋律》</w:t>
      </w:r>
    </w:p>
    <w:p w14:paraId="43D30DCF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【答案】B</w:t>
      </w:r>
    </w:p>
    <w:p w14:paraId="51433844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19.法典体例在宋朝发生了变化，采用（）作为法律形式。C</w:t>
      </w:r>
    </w:p>
    <w:p w14:paraId="03BE01B6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【A.】法律答问【B.】春秋经义【C.】刑统【D】会典</w:t>
      </w:r>
    </w:p>
    <w:p w14:paraId="10B52C93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【答案】C</w:t>
      </w:r>
    </w:p>
    <w:p w14:paraId="60B688E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157" w:afterLines="50" w:line="360" w:lineRule="auto"/>
        <w:ind w:leftChars="0"/>
        <w:jc w:val="center"/>
        <w:textAlignment w:val="auto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第</w:t>
      </w:r>
      <w:r>
        <w:rPr>
          <w:rFonts w:hint="eastAsia"/>
          <w:b/>
          <w:bCs/>
          <w:sz w:val="32"/>
          <w:szCs w:val="32"/>
          <w:lang w:val="en-US" w:eastAsia="zh-CN"/>
        </w:rPr>
        <w:t>八</w:t>
      </w:r>
      <w:r>
        <w:rPr>
          <w:rFonts w:hint="eastAsia"/>
          <w:b/>
          <w:bCs/>
          <w:sz w:val="32"/>
          <w:szCs w:val="32"/>
        </w:rPr>
        <w:t>章</w:t>
      </w:r>
      <w:r>
        <w:rPr>
          <w:rFonts w:hint="eastAsia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/>
          <w:b/>
          <w:bCs/>
          <w:sz w:val="32"/>
          <w:szCs w:val="32"/>
        </w:rPr>
        <w:t>宋朝法律</w:t>
      </w:r>
    </w:p>
    <w:p w14:paraId="4DC25954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1.</w:t>
      </w:r>
      <w:r>
        <w:rPr>
          <w:rFonts w:hint="eastAsia"/>
          <w:sz w:val="24"/>
          <w:szCs w:val="24"/>
        </w:rPr>
        <w:t>宋朝将判案的成例叫做（）。</w:t>
      </w:r>
    </w:p>
    <w:p w14:paraId="4BF4F262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【A.】成【B.】廷行事【C.】断例【D】比</w:t>
      </w:r>
    </w:p>
    <w:p w14:paraId="6775C20C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【答案】C</w:t>
      </w:r>
    </w:p>
    <w:p w14:paraId="66A950BF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2.</w:t>
      </w:r>
      <w:r>
        <w:rPr>
          <w:rFonts w:hint="eastAsia"/>
          <w:sz w:val="24"/>
          <w:szCs w:val="24"/>
        </w:rPr>
        <w:t>宋朝尚书省和中央其他官署对某事所作的指示或决定，对以后同类事件具有约束力，与敕、令并行，这种法律形式叫做（）。</w:t>
      </w:r>
    </w:p>
    <w:p w14:paraId="50E53582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【A.】断例【B.】指挥【C.】申明【D】看祥</w:t>
      </w:r>
    </w:p>
    <w:p w14:paraId="7CDF623E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【答案】B</w:t>
      </w:r>
    </w:p>
    <w:p w14:paraId="7B9CDFBE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3.</w:t>
      </w:r>
      <w:r>
        <w:rPr>
          <w:rFonts w:hint="eastAsia"/>
          <w:sz w:val="24"/>
          <w:szCs w:val="24"/>
        </w:rPr>
        <w:t>宋朝中央官署可依就某项法令作解释，所作的解释叫做（）。C</w:t>
      </w:r>
    </w:p>
    <w:p w14:paraId="20E3DDC2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【A.】断例【B.】指挥【C.】申明【D】看祥</w:t>
      </w:r>
    </w:p>
    <w:p w14:paraId="59F804E1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【答案】C</w:t>
      </w:r>
    </w:p>
    <w:p w14:paraId="1943BB60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4.宋朝中央官署根据过去敕文或其他案卷所作出的决定，叫做（）。D</w:t>
      </w:r>
    </w:p>
    <w:p w14:paraId="074B2238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【A.】断例【B.】指挥【C.】申明【D】看祥</w:t>
      </w:r>
    </w:p>
    <w:p w14:paraId="0F0E96E2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【答案】D</w:t>
      </w:r>
    </w:p>
    <w:p w14:paraId="0BC3A132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5.宋朝规定了一种法律，即在开封府诸县加重处罚犯罪，强化京畿地区的治安，这种法律叫做（）。A</w:t>
      </w:r>
    </w:p>
    <w:p w14:paraId="61A06238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【A.】重法地法【B.】盗贼重法【C.】皇祐法【D】折杖法</w:t>
      </w:r>
    </w:p>
    <w:p w14:paraId="3E116D84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【答案】A</w:t>
      </w:r>
    </w:p>
    <w:p w14:paraId="5DC10C8B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6.宋代初年出现了官府承认土地私有权的凭证是（）。</w:t>
      </w:r>
    </w:p>
    <w:p w14:paraId="3C023BC1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【A.】红契【B.】质剂【C.】乞鞫【D】傅别</w:t>
      </w:r>
    </w:p>
    <w:p w14:paraId="02006EDD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【答案】A</w:t>
      </w:r>
    </w:p>
    <w:p w14:paraId="005AE8F9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7.典卖法律关系制度化，始于（）。</w:t>
      </w:r>
    </w:p>
    <w:p w14:paraId="2179865A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【A.】西周【B.】唐朝【C.】宋朝【D】元朝</w:t>
      </w:r>
    </w:p>
    <w:p w14:paraId="6A6F7940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【答案】C</w:t>
      </w:r>
    </w:p>
    <w:p w14:paraId="3EA940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8.宋太祖为了巩固新建立的政权，缓和阶级矛盾，取得民心，制定了旨在改革“五刑之苛”、减轻刑罚的（）。</w:t>
      </w:r>
    </w:p>
    <w:p w14:paraId="215880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【A.】折杖法【B.】刺配之法【C.】凌迟【D】盗贼重法</w:t>
      </w:r>
    </w:p>
    <w:p w14:paraId="22EEAE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【答案】A</w:t>
      </w:r>
    </w:p>
    <w:p w14:paraId="7850BAFE"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宋太祖统治后以宽恕死罪为借口，为了赦免死罪者的死刑，而用其它刑代替，推行（）。</w:t>
      </w:r>
    </w:p>
    <w:p w14:paraId="60F4F22B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【A.】折杖法【B.】刺配之法【C.】凌迟【D】盗贼重法</w:t>
      </w:r>
    </w:p>
    <w:p w14:paraId="15B84A61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【答案】B</w:t>
      </w:r>
    </w:p>
    <w:p w14:paraId="254B073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157" w:afterLines="50" w:line="360" w:lineRule="auto"/>
        <w:ind w:leftChars="0"/>
        <w:jc w:val="center"/>
        <w:textAlignment w:val="auto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第</w:t>
      </w:r>
      <w:r>
        <w:rPr>
          <w:rFonts w:hint="eastAsia"/>
          <w:b/>
          <w:bCs/>
          <w:sz w:val="32"/>
          <w:szCs w:val="32"/>
          <w:lang w:val="en-US" w:eastAsia="zh-CN"/>
        </w:rPr>
        <w:t>九</w:t>
      </w:r>
      <w:r>
        <w:rPr>
          <w:rFonts w:hint="eastAsia"/>
          <w:b/>
          <w:bCs/>
          <w:sz w:val="32"/>
          <w:szCs w:val="32"/>
        </w:rPr>
        <w:t>章</w:t>
      </w:r>
      <w:r>
        <w:rPr>
          <w:rFonts w:hint="eastAsia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/>
          <w:b/>
          <w:bCs/>
          <w:sz w:val="32"/>
          <w:szCs w:val="32"/>
        </w:rPr>
        <w:t>辽夏金元法律制度</w:t>
      </w:r>
    </w:p>
    <w:p w14:paraId="27B5676A">
      <w:pPr>
        <w:keepNext w:val="0"/>
        <w:keepLines w:val="0"/>
        <w:pageBreakBefore w:val="0"/>
        <w:widowControl w:val="0"/>
        <w:numPr>
          <w:ilvl w:val="0"/>
          <w:numId w:val="9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元代地方官吏自行编制的一部法律汇编是</w:t>
      </w:r>
    </w:p>
    <w:p w14:paraId="6C21FBB4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【A.】《至元新格》【B.】《大元通制》【C.】《经世大典》【D.】《元典章》</w:t>
      </w:r>
    </w:p>
    <w:p w14:paraId="502F2959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【答案】D</w:t>
      </w:r>
    </w:p>
    <w:p w14:paraId="4F916DD7">
      <w:pPr>
        <w:keepNext w:val="0"/>
        <w:keepLines w:val="0"/>
        <w:pageBreakBefore w:val="0"/>
        <w:widowControl w:val="0"/>
        <w:numPr>
          <w:ilvl w:val="0"/>
          <w:numId w:val="9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元朝中央最高行政机关是（）</w:t>
      </w:r>
    </w:p>
    <w:p w14:paraId="118CB7B7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【A.】理藩院【B.】宣政院【C.】大宗正府【D.】中书省</w:t>
      </w:r>
    </w:p>
    <w:p w14:paraId="6EAA7060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【答案】D</w:t>
      </w:r>
    </w:p>
    <w:p w14:paraId="0553FEFD">
      <w:pPr>
        <w:keepNext w:val="0"/>
        <w:keepLines w:val="0"/>
        <w:pageBreakBefore w:val="0"/>
        <w:widowControl w:val="0"/>
        <w:numPr>
          <w:ilvl w:val="0"/>
          <w:numId w:val="9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金太祖建国之初，在法制上主要采用女真（）法</w:t>
      </w:r>
    </w:p>
    <w:p w14:paraId="7D9D123D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240" w:firstLineChars="1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【A.】习惯法【B.】成文法【C.】判例法【D.】律例</w:t>
      </w:r>
      <w:r>
        <w:rPr>
          <w:rFonts w:hint="eastAsia"/>
          <w:sz w:val="24"/>
          <w:szCs w:val="24"/>
          <w:lang w:val="en-US" w:eastAsia="zh-CN"/>
        </w:rPr>
        <w:t xml:space="preserve"> </w:t>
      </w:r>
    </w:p>
    <w:p w14:paraId="575FAA80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240" w:firstLineChars="1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【答案】A</w:t>
      </w:r>
    </w:p>
    <w:p w14:paraId="137FDB2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157" w:afterLines="50" w:line="360" w:lineRule="auto"/>
        <w:ind w:leftChars="0"/>
        <w:jc w:val="center"/>
        <w:textAlignment w:val="auto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第</w:t>
      </w:r>
      <w:r>
        <w:rPr>
          <w:rFonts w:hint="eastAsia"/>
          <w:b/>
          <w:bCs/>
          <w:sz w:val="32"/>
          <w:szCs w:val="32"/>
          <w:lang w:val="en-US" w:eastAsia="zh-CN"/>
        </w:rPr>
        <w:t>十</w:t>
      </w:r>
      <w:r>
        <w:rPr>
          <w:rFonts w:hint="eastAsia"/>
          <w:b/>
          <w:bCs/>
          <w:sz w:val="32"/>
          <w:szCs w:val="32"/>
        </w:rPr>
        <w:t>章</w:t>
      </w:r>
      <w:r>
        <w:rPr>
          <w:rFonts w:hint="eastAsia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/>
          <w:b/>
          <w:bCs/>
          <w:sz w:val="32"/>
          <w:szCs w:val="32"/>
        </w:rPr>
        <w:t>明代法律</w:t>
      </w:r>
    </w:p>
    <w:p w14:paraId="3BEE502A">
      <w:pPr>
        <w:keepNext w:val="0"/>
        <w:keepLines w:val="0"/>
        <w:pageBreakBefore w:val="0"/>
        <w:widowControl w:val="0"/>
        <w:numPr>
          <w:ilvl w:val="0"/>
          <w:numId w:val="10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《大明律》的体例结构为（）</w:t>
      </w:r>
    </w:p>
    <w:p w14:paraId="1308E765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【A.】12篇30卷502条</w:t>
      </w:r>
      <w:r>
        <w:rPr>
          <w:rFonts w:hint="eastAsia"/>
          <w:sz w:val="24"/>
          <w:szCs w:val="24"/>
          <w:lang w:val="en-US" w:eastAsia="zh-CN"/>
        </w:rPr>
        <w:t xml:space="preserve">       </w:t>
      </w:r>
      <w:r>
        <w:rPr>
          <w:rFonts w:hint="eastAsia"/>
          <w:sz w:val="24"/>
          <w:szCs w:val="24"/>
        </w:rPr>
        <w:t>【B.】12篇30卷460条</w:t>
      </w:r>
    </w:p>
    <w:p w14:paraId="15880407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【C.】6篇30卷460条</w:t>
      </w:r>
      <w:r>
        <w:rPr>
          <w:rFonts w:hint="eastAsia"/>
          <w:sz w:val="24"/>
          <w:szCs w:val="24"/>
          <w:lang w:val="en-US" w:eastAsia="zh-CN"/>
        </w:rPr>
        <w:t xml:space="preserve">        </w:t>
      </w:r>
      <w:r>
        <w:rPr>
          <w:rFonts w:hint="eastAsia"/>
          <w:sz w:val="24"/>
          <w:szCs w:val="24"/>
        </w:rPr>
        <w:t>【D.】7篇30卷460条</w:t>
      </w:r>
    </w:p>
    <w:p w14:paraId="3A83224F">
      <w:pPr>
        <w:keepNext w:val="0"/>
        <w:keepLines w:val="0"/>
        <w:pageBreakBefore w:val="0"/>
        <w:widowControl w:val="0"/>
        <w:numPr>
          <w:ilvl w:val="0"/>
          <w:numId w:val="10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明太祖朱元璋主持制定的刑事特别法规是（）</w:t>
      </w:r>
    </w:p>
    <w:p w14:paraId="6E783C73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240" w:firstLineChars="1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【A.】大明律【B.】明大诰【C.】问刑条例【D.】盗贼重法</w:t>
      </w:r>
    </w:p>
    <w:p w14:paraId="7EC2C1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【答案】B</w:t>
      </w:r>
    </w:p>
    <w:p w14:paraId="3541F2FF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</w:rPr>
        <w:t>明朝创设的耻辱刑是()</w:t>
      </w:r>
    </w:p>
    <w:p w14:paraId="1D58CF8A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【A.】充军【B.】发遣【C.】枷号【D.】廷杖</w:t>
      </w:r>
    </w:p>
    <w:p w14:paraId="2372EA41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【答案】D</w:t>
      </w:r>
    </w:p>
    <w:p w14:paraId="4B18DA65"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为防止臣下结党营私，明律专门设立()</w:t>
      </w:r>
    </w:p>
    <w:p w14:paraId="5F42C3A6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【A.】“谋叛”罪名【B.】“奸党”罪名【C.】“盗贼窝主”罪名【D.】“谋反”罪名</w:t>
      </w:r>
    </w:p>
    <w:p w14:paraId="33748DEC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【答案】B</w:t>
      </w:r>
    </w:p>
    <w:p w14:paraId="2DB08051">
      <w:pPr>
        <w:keepNext w:val="0"/>
        <w:keepLines w:val="0"/>
        <w:pageBreakBefore w:val="0"/>
        <w:widowControl w:val="0"/>
        <w:numPr>
          <w:ilvl w:val="0"/>
          <w:numId w:val="9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明代的（）是清朝秋审制度的前身。</w:t>
      </w:r>
    </w:p>
    <w:p w14:paraId="070050FA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【A.】圆审【B.】朝审【C.】会官审录【D.】寒审</w:t>
      </w:r>
    </w:p>
    <w:p w14:paraId="1B929CD5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【答案】B</w:t>
      </w:r>
    </w:p>
    <w:p w14:paraId="7C298CE5">
      <w:pPr>
        <w:keepNext w:val="0"/>
        <w:keepLines w:val="0"/>
        <w:pageBreakBefore w:val="0"/>
        <w:widowControl w:val="0"/>
        <w:numPr>
          <w:ilvl w:val="0"/>
          <w:numId w:val="9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最早规定“奸党罪”的法典是（）。</w:t>
      </w:r>
    </w:p>
    <w:p w14:paraId="14D7D6D8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【A.】唐律【B.】宋刑统【C.】大明律【D.】大清律例</w:t>
      </w:r>
    </w:p>
    <w:p w14:paraId="7D477034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【答案】C</w:t>
      </w:r>
    </w:p>
    <w:p w14:paraId="1F8CA8C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157" w:afterLines="50" w:line="360" w:lineRule="auto"/>
        <w:ind w:leftChars="0"/>
        <w:jc w:val="center"/>
        <w:textAlignment w:val="auto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第</w:t>
      </w:r>
      <w:r>
        <w:rPr>
          <w:rFonts w:hint="eastAsia"/>
          <w:b/>
          <w:bCs/>
          <w:sz w:val="32"/>
          <w:szCs w:val="32"/>
          <w:lang w:val="en-US" w:eastAsia="zh-CN"/>
        </w:rPr>
        <w:t>十一</w:t>
      </w:r>
      <w:r>
        <w:rPr>
          <w:rFonts w:hint="eastAsia"/>
          <w:b/>
          <w:bCs/>
          <w:sz w:val="32"/>
          <w:szCs w:val="32"/>
        </w:rPr>
        <w:t>章</w:t>
      </w:r>
      <w:r>
        <w:rPr>
          <w:rFonts w:hint="eastAsia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/>
          <w:b/>
          <w:bCs/>
          <w:sz w:val="32"/>
          <w:szCs w:val="32"/>
        </w:rPr>
        <w:t>清代法律（上）</w:t>
      </w:r>
    </w:p>
    <w:p w14:paraId="79539FFD">
      <w:pPr>
        <w:keepNext w:val="0"/>
        <w:keepLines w:val="0"/>
        <w:pageBreakBefore w:val="0"/>
        <w:widowControl w:val="0"/>
        <w:numPr>
          <w:ilvl w:val="0"/>
          <w:numId w:val="11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清初统治者在立法上确立了（）的原则</w:t>
      </w:r>
      <w:r>
        <w:rPr>
          <w:rFonts w:hint="eastAsia"/>
          <w:sz w:val="24"/>
          <w:szCs w:val="24"/>
          <w:lang w:val="en-US" w:eastAsia="zh-CN"/>
        </w:rPr>
        <w:t xml:space="preserve">   A</w:t>
      </w:r>
    </w:p>
    <w:p w14:paraId="685E7D7A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【A.】参汉酌金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【B.】重其所重轻其所轻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【C.】法贵简当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【D.】一准乎礼</w:t>
      </w:r>
    </w:p>
    <w:p w14:paraId="7B904E4C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 w14:paraId="3457C13B">
      <w:pPr>
        <w:keepNext w:val="0"/>
        <w:keepLines w:val="0"/>
        <w:pageBreakBefore w:val="0"/>
        <w:widowControl w:val="0"/>
        <w:numPr>
          <w:ilvl w:val="0"/>
          <w:numId w:val="11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清朝特别创立的刑罚是（）</w:t>
      </w:r>
    </w:p>
    <w:p w14:paraId="3948D616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【A.】流刑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【B.】发遣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【C.】充军刑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【D.】迁徙</w:t>
      </w:r>
    </w:p>
    <w:p w14:paraId="03062A51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【答案】B</w:t>
      </w:r>
    </w:p>
    <w:p w14:paraId="749704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3.清代将罪犯发配到边远地区，为驻防官兵充当奴隶，仅次于死刑的重刑是（）</w:t>
      </w:r>
    </w:p>
    <w:p w14:paraId="54A8D8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【A.】流放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【B.】迁徙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【C.】安置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【D.】发遣</w:t>
      </w:r>
    </w:p>
    <w:p w14:paraId="06027A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【答案】A</w:t>
      </w:r>
    </w:p>
    <w:p w14:paraId="0F7AF6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4.清代死刑的执行方式有（）</w:t>
      </w:r>
    </w:p>
    <w:p w14:paraId="39AF1E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【A.】发遣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【B.】立决与监候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【C.】斩与绞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【D.】迁徙与安置</w:t>
      </w:r>
    </w:p>
    <w:p w14:paraId="626736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【答案】B</w:t>
      </w:r>
    </w:p>
    <w:p w14:paraId="02CC17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5.中国历史上最后一部封建成文法典是（）</w:t>
      </w:r>
    </w:p>
    <w:p w14:paraId="709861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【A.】大清律例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【B.】大明律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【C.】大清现行刑律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【D.】大清新刑律</w:t>
      </w:r>
    </w:p>
    <w:p w14:paraId="1E5695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【答案】A</w:t>
      </w:r>
    </w:p>
    <w:p w14:paraId="2CF693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6.明清时期，（）是中央主审机关，（）是中央监察机关。</w:t>
      </w:r>
    </w:p>
    <w:p w14:paraId="0395C8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【A.】大理寺；御史台</w:t>
      </w:r>
      <w:r>
        <w:rPr>
          <w:rFonts w:hint="eastAsia"/>
          <w:sz w:val="24"/>
          <w:szCs w:val="24"/>
          <w:lang w:val="en-US" w:eastAsia="zh-CN"/>
        </w:rPr>
        <w:t xml:space="preserve">          </w:t>
      </w:r>
      <w:r>
        <w:rPr>
          <w:rFonts w:hint="eastAsia"/>
          <w:sz w:val="24"/>
          <w:szCs w:val="24"/>
        </w:rPr>
        <w:t>【B.】刑部；御史台</w:t>
      </w:r>
    </w:p>
    <w:p w14:paraId="296638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【C.】刑部、都察院</w:t>
      </w:r>
      <w:r>
        <w:rPr>
          <w:rFonts w:hint="eastAsia"/>
          <w:sz w:val="24"/>
          <w:szCs w:val="24"/>
          <w:lang w:val="en-US" w:eastAsia="zh-CN"/>
        </w:rPr>
        <w:t xml:space="preserve">            </w:t>
      </w:r>
      <w:r>
        <w:rPr>
          <w:rFonts w:hint="eastAsia"/>
          <w:sz w:val="24"/>
          <w:szCs w:val="24"/>
        </w:rPr>
        <w:t>【D.】大理寺、都察院</w:t>
      </w:r>
    </w:p>
    <w:p w14:paraId="7F37DC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【答案】C</w:t>
      </w:r>
    </w:p>
    <w:p w14:paraId="0C44A8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7.清朝入关后编制的第一部《大清会典》是（）。</w:t>
      </w:r>
    </w:p>
    <w:p w14:paraId="6D8A04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【A.】顺治会典【B.】雍正会典【C.】康熙会典【D.】乾隆会典</w:t>
      </w:r>
    </w:p>
    <w:p w14:paraId="779B98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【答案】C</w:t>
      </w:r>
    </w:p>
    <w:p w14:paraId="5F69AF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8.在清朝，地位进一步上升种类繁多、实用性强，成为主要法律形式的是()</w:t>
      </w:r>
    </w:p>
    <w:p w14:paraId="23812E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【A.】律【B.】例【C.】会典【D.】诰</w:t>
      </w:r>
    </w:p>
    <w:p w14:paraId="2FDF9E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【答案】B</w:t>
      </w:r>
    </w:p>
    <w:p w14:paraId="4046C70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157" w:afterLines="50" w:line="360" w:lineRule="auto"/>
        <w:ind w:leftChars="0"/>
        <w:jc w:val="center"/>
        <w:textAlignment w:val="auto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第</w:t>
      </w:r>
      <w:r>
        <w:rPr>
          <w:rFonts w:hint="eastAsia"/>
          <w:b/>
          <w:bCs/>
          <w:sz w:val="32"/>
          <w:szCs w:val="32"/>
          <w:lang w:val="en-US" w:eastAsia="zh-CN"/>
        </w:rPr>
        <w:t>十二</w:t>
      </w:r>
      <w:r>
        <w:rPr>
          <w:rFonts w:hint="eastAsia"/>
          <w:b/>
          <w:bCs/>
          <w:sz w:val="32"/>
          <w:szCs w:val="32"/>
        </w:rPr>
        <w:t>章</w:t>
      </w:r>
      <w:r>
        <w:rPr>
          <w:rFonts w:hint="eastAsia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/>
          <w:b/>
          <w:bCs/>
          <w:sz w:val="32"/>
          <w:szCs w:val="32"/>
        </w:rPr>
        <w:t>清代法律（下）</w:t>
      </w:r>
    </w:p>
    <w:p w14:paraId="7EB45E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1.模仿资产阶级国家制定的我国第一个单行法院组织法规是（）。</w:t>
      </w:r>
    </w:p>
    <w:p w14:paraId="4028E2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【A.】《民事诉讼律草案》</w:t>
      </w:r>
      <w:r>
        <w:rPr>
          <w:rFonts w:hint="eastAsia"/>
          <w:sz w:val="24"/>
          <w:szCs w:val="24"/>
          <w:lang w:val="en-US" w:eastAsia="zh-CN"/>
        </w:rPr>
        <w:t xml:space="preserve">      </w:t>
      </w:r>
      <w:r>
        <w:rPr>
          <w:rFonts w:hint="eastAsia"/>
          <w:sz w:val="24"/>
          <w:szCs w:val="24"/>
        </w:rPr>
        <w:t>【B.】《大理院审判编制法》</w:t>
      </w:r>
    </w:p>
    <w:p w14:paraId="0B9365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【C.】《刑事诉讼律草案》</w:t>
      </w:r>
      <w:r>
        <w:rPr>
          <w:rFonts w:hint="eastAsia"/>
          <w:sz w:val="24"/>
          <w:szCs w:val="24"/>
          <w:lang w:val="en-US" w:eastAsia="zh-CN"/>
        </w:rPr>
        <w:t xml:space="preserve">      </w:t>
      </w:r>
      <w:r>
        <w:rPr>
          <w:rFonts w:hint="eastAsia"/>
          <w:sz w:val="24"/>
          <w:szCs w:val="24"/>
        </w:rPr>
        <w:t>【D.】《法院编制法》</w:t>
      </w:r>
    </w:p>
    <w:p w14:paraId="5C66F4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【答案】B</w:t>
      </w:r>
    </w:p>
    <w:p w14:paraId="4DBFC6AF"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在我国，程序法和实体法分开，始于（）。</w:t>
      </w:r>
    </w:p>
    <w:p w14:paraId="0299D32E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【A.】清朝初期【B.】鸦片战争后清朝【C.】中华民国【D.】天平天国</w:t>
      </w:r>
    </w:p>
    <w:p w14:paraId="112427C9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【答案】B</w:t>
      </w:r>
    </w:p>
    <w:p w14:paraId="3F45FC7C"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鸦片战争后清朝专门负责来司法行政的机关是（）。</w:t>
      </w:r>
    </w:p>
    <w:p w14:paraId="4465A226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【A.】大理狱【B.】大理院【C.】大理寺【D.】法部</w:t>
      </w:r>
    </w:p>
    <w:p w14:paraId="6C8AECD5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【答案】D</w:t>
      </w:r>
    </w:p>
    <w:p w14:paraId="0831F709"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清末成立（），进行大规模的修律。</w:t>
      </w:r>
    </w:p>
    <w:p w14:paraId="0ED7C47E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【A.】礼学馆【B.】修订法律馆【C.】刑部【D.】大三法司</w:t>
      </w:r>
    </w:p>
    <w:p w14:paraId="73B57CAD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【答案】B</w:t>
      </w:r>
    </w:p>
    <w:p w14:paraId="602B7712">
      <w:pPr>
        <w:keepNext w:val="0"/>
        <w:keepLines w:val="0"/>
        <w:pageBreakBefore w:val="0"/>
        <w:widowControl w:val="0"/>
        <w:numPr>
          <w:ilvl w:val="0"/>
          <w:numId w:val="11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旧中国起草的第一部半殖民地半封建的民法典是()。</w:t>
      </w:r>
    </w:p>
    <w:p w14:paraId="309C1FBF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【A.】《中华民国约法》【B.】《清会典》【C.】《唐六典》【D.】《大清民律草案》</w:t>
      </w:r>
    </w:p>
    <w:p w14:paraId="5FD42187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【答案】D</w:t>
      </w:r>
    </w:p>
    <w:p w14:paraId="07AAFD50">
      <w:pPr>
        <w:keepNext w:val="0"/>
        <w:keepLines w:val="0"/>
        <w:pageBreakBefore w:val="0"/>
        <w:widowControl w:val="0"/>
        <w:numPr>
          <w:ilvl w:val="0"/>
          <w:numId w:val="11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中国封建王朝最后而且是最进步的一部刑法典是（）。【A.】《宋刑统》【B.】《元典章》【C.】《大明律》【D.】《大清现行刑律》【答案】D</w:t>
      </w:r>
    </w:p>
    <w:p w14:paraId="4D9AA3B1">
      <w:pPr>
        <w:keepNext w:val="0"/>
        <w:keepLines w:val="0"/>
        <w:pageBreakBefore w:val="0"/>
        <w:widowControl w:val="0"/>
        <w:numPr>
          <w:ilvl w:val="0"/>
          <w:numId w:val="11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中国历史上第一次分总则和分则的刑法典是（）。</w:t>
      </w:r>
    </w:p>
    <w:p w14:paraId="66C1A319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【A.】《大明律》【B.】《大清律例》【C.】《大清新刑律》【D.】《大清现行刑律》</w:t>
      </w:r>
    </w:p>
    <w:p w14:paraId="297A394C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【答案】C</w:t>
      </w:r>
    </w:p>
    <w:p w14:paraId="100293F5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8.《钦定宪法大纲》的附录是()。</w:t>
      </w:r>
    </w:p>
    <w:p w14:paraId="5293B17E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【A.】君上大权【B.】国会【C.】总理【D.】臣民权利义务</w:t>
      </w:r>
    </w:p>
    <w:p w14:paraId="08392AB3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【答案】D</w:t>
      </w:r>
    </w:p>
    <w:p w14:paraId="5B35844C"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鸦片战争后清朝最高审判机关是（）。</w:t>
      </w:r>
    </w:p>
    <w:p w14:paraId="39F01C16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【A.】刑部【B.】大理寺【C.】法部【D.】大理院</w:t>
      </w:r>
    </w:p>
    <w:p w14:paraId="6E2179F5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【答案】D</w:t>
      </w:r>
    </w:p>
    <w:p w14:paraId="2C9494D2"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辛亥革命后，清廷仅用三天时间便制定和通过了（）。</w:t>
      </w:r>
    </w:p>
    <w:p w14:paraId="4DA2B29C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【A.】《钦定宪法大纲》【B.】《十九信条》【C.】《谘议局章程》【D.】《资政院院章》</w:t>
      </w:r>
    </w:p>
    <w:p w14:paraId="5FB087FD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【答案】B</w:t>
      </w:r>
    </w:p>
    <w:p w14:paraId="68584D8E"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清末“预备立宪”过程中清政府设立的地方咨询机构是（）。</w:t>
      </w:r>
    </w:p>
    <w:p w14:paraId="3560A12C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【A.】谘议局【B.】资政院【C.】修订法律馆【D.】宪政编查馆</w:t>
      </w:r>
    </w:p>
    <w:p w14:paraId="67FA5B78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【答案】A</w:t>
      </w:r>
    </w:p>
    <w:p w14:paraId="5723302E"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《谘议局章程》和《谘议局议员选举章程》是由下列哪有机关草拟的（）。</w:t>
      </w:r>
    </w:p>
    <w:p w14:paraId="291CAB4B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【A.】修订法律馆【B.】宪政编查馆【C.】刑部【D.】考察政治馆</w:t>
      </w:r>
    </w:p>
    <w:p w14:paraId="0744309C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【答案】B</w:t>
      </w:r>
    </w:p>
    <w:p w14:paraId="4E7A8ED1"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清政府1908年宣布立宪预备期为（）。</w:t>
      </w:r>
    </w:p>
    <w:p w14:paraId="2E784900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【A.】五年【B.】无限期【C.】九年【D.】三年</w:t>
      </w:r>
    </w:p>
    <w:p w14:paraId="0E2BC305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【答案】C</w:t>
      </w:r>
    </w:p>
    <w:p w14:paraId="0425F57F"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《钦定宪法大纲》关于君权的条款抄自（）。</w:t>
      </w:r>
    </w:p>
    <w:p w14:paraId="7586D848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【A.】德国宪法【B.】英国宪法【C.】日本宪法【D.】美国宪法</w:t>
      </w:r>
    </w:p>
    <w:p w14:paraId="45B09E4E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【答案】C</w:t>
      </w:r>
    </w:p>
    <w:p w14:paraId="3F8757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157" w:afterLines="50" w:line="360" w:lineRule="auto"/>
        <w:ind w:leftChars="0"/>
        <w:jc w:val="center"/>
        <w:textAlignment w:val="auto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第十三章 </w:t>
      </w:r>
      <w:r>
        <w:rPr>
          <w:rFonts w:hint="eastAsia"/>
          <w:b/>
          <w:bCs/>
          <w:sz w:val="32"/>
          <w:szCs w:val="32"/>
        </w:rPr>
        <w:t>中华民国时期的法律制度</w:t>
      </w:r>
    </w:p>
    <w:p w14:paraId="3E633FDF"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中国历史上第一部正式颁行的民法典是（）</w:t>
      </w:r>
    </w:p>
    <w:p w14:paraId="4D4AD238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【A.】大清民律律草案【B.】民国民律草案【C.】中华民国民法【D.】民法通则</w:t>
      </w:r>
    </w:p>
    <w:p w14:paraId="4B645DEC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【答案】C</w:t>
      </w:r>
    </w:p>
    <w:p w14:paraId="26A98A74"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中国历史上第一部正式的宪法是由哪个政权公布的？（）</w:t>
      </w:r>
    </w:p>
    <w:p w14:paraId="76370654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【A.】孙中山政权【B.】袁世凯政权【C.】曹锟政权【D.】蒋介石政权</w:t>
      </w:r>
    </w:p>
    <w:p w14:paraId="1F937080"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南京国民政府的司法审判制度实行（）</w:t>
      </w:r>
    </w:p>
    <w:p w14:paraId="1A2E78E2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【A.】四级三审制【B.】三级三审制【C.】三级二审制【D.】二级二审制</w:t>
      </w:r>
    </w:p>
    <w:p w14:paraId="55A6A419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【答案】B</w:t>
      </w:r>
    </w:p>
    <w:p w14:paraId="49FF63A2"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中国近代史上由国会宪法起草委员会三读通过的第一部宪法草案是（）。</w:t>
      </w:r>
    </w:p>
    <w:p w14:paraId="23937D70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【A.】《钦定宪法大纲（草案）》</w:t>
      </w:r>
      <w:r>
        <w:rPr>
          <w:rFonts w:hint="eastAsia"/>
          <w:sz w:val="24"/>
          <w:szCs w:val="24"/>
          <w:lang w:val="en-US" w:eastAsia="zh-CN"/>
        </w:rPr>
        <w:t xml:space="preserve">       </w:t>
      </w:r>
      <w:r>
        <w:rPr>
          <w:rFonts w:hint="eastAsia"/>
          <w:sz w:val="24"/>
          <w:szCs w:val="24"/>
        </w:rPr>
        <w:t>【B.】《重大信条十九条》</w:t>
      </w:r>
    </w:p>
    <w:p w14:paraId="2878776F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【C.】《中华民国临时约法（草案）》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>【D.】《中华民国宪法（草案）》（1913）</w:t>
      </w:r>
    </w:p>
    <w:p w14:paraId="2EC5FABB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【答案】C</w:t>
      </w:r>
    </w:p>
    <w:p w14:paraId="2794349E"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中国近代史上确立“民商合一”的民法典编纂体例的政权是（）。</w:t>
      </w:r>
    </w:p>
    <w:p w14:paraId="28591ED8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【A.】清末政府</w:t>
      </w:r>
      <w:r>
        <w:rPr>
          <w:rFonts w:hint="eastAsia"/>
          <w:sz w:val="24"/>
          <w:szCs w:val="24"/>
          <w:lang w:val="en-US" w:eastAsia="zh-CN"/>
        </w:rPr>
        <w:t xml:space="preserve">                </w:t>
      </w:r>
      <w:r>
        <w:rPr>
          <w:rFonts w:hint="eastAsia"/>
          <w:sz w:val="24"/>
          <w:szCs w:val="24"/>
        </w:rPr>
        <w:t>【B.】中华民国南京临时政府</w:t>
      </w:r>
    </w:p>
    <w:p w14:paraId="0B76089B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【C.】中华民国北京政府</w:t>
      </w:r>
      <w:r>
        <w:rPr>
          <w:rFonts w:hint="eastAsia"/>
          <w:sz w:val="24"/>
          <w:szCs w:val="24"/>
          <w:lang w:val="en-US" w:eastAsia="zh-CN"/>
        </w:rPr>
        <w:t xml:space="preserve">        </w:t>
      </w:r>
      <w:r>
        <w:rPr>
          <w:rFonts w:hint="eastAsia"/>
          <w:sz w:val="24"/>
          <w:szCs w:val="24"/>
        </w:rPr>
        <w:t>【D.】中华民国南京国民政府</w:t>
      </w:r>
    </w:p>
    <w:p w14:paraId="332ABB76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【答案】D</w:t>
      </w:r>
    </w:p>
    <w:p w14:paraId="08FEAD11"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袁记约法是指（）</w:t>
      </w:r>
    </w:p>
    <w:p w14:paraId="22B62AC1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【A.】约法三章</w:t>
      </w:r>
      <w:r>
        <w:rPr>
          <w:rFonts w:hint="eastAsia"/>
          <w:sz w:val="24"/>
          <w:szCs w:val="24"/>
          <w:lang w:val="en-US" w:eastAsia="zh-CN"/>
        </w:rPr>
        <w:t xml:space="preserve">      </w:t>
      </w:r>
      <w:r>
        <w:rPr>
          <w:rFonts w:hint="eastAsia"/>
          <w:sz w:val="24"/>
          <w:szCs w:val="24"/>
        </w:rPr>
        <w:t>【B.】中华民国约法</w:t>
      </w:r>
    </w:p>
    <w:p w14:paraId="776D4F7E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【C.】中华民国临时约法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rFonts w:hint="eastAsia"/>
          <w:sz w:val="24"/>
          <w:szCs w:val="24"/>
        </w:rPr>
        <w:t>【D.】中华民国训政时期约法</w:t>
      </w:r>
    </w:p>
    <w:p w14:paraId="298CD8D6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【答案】B</w:t>
      </w:r>
    </w:p>
    <w:p w14:paraId="573056ED"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.</w:t>
      </w:r>
      <w:r>
        <w:rPr>
          <w:rFonts w:hint="eastAsia"/>
          <w:sz w:val="24"/>
          <w:szCs w:val="24"/>
        </w:rPr>
        <w:t>.北洋政府的最高审判机关是（）。</w:t>
      </w:r>
    </w:p>
    <w:p w14:paraId="5A6856FD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【A.】大理寺【B.】大理院【C.】最高法院【D.】临时最高裁判所</w:t>
      </w:r>
    </w:p>
    <w:p w14:paraId="66EE9422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【答案】B</w:t>
      </w:r>
    </w:p>
    <w:p w14:paraId="09A41EE8"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按照南京国民政府的宪政体制，负责解释宪法和法律的机构是（）。</w:t>
      </w:r>
    </w:p>
    <w:p w14:paraId="384EE07B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【A.】立法院【B.】行政院【C.】最高法院【D.】司法院大法官会议</w:t>
      </w:r>
    </w:p>
    <w:p w14:paraId="00AEED99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【答案】D</w:t>
      </w:r>
    </w:p>
    <w:p w14:paraId="7088CDC7">
      <w:pPr>
        <w:keepNext w:val="0"/>
        <w:keepLines w:val="0"/>
        <w:pageBreakBefore w:val="0"/>
        <w:widowControl w:val="0"/>
        <w:numPr>
          <w:ilvl w:val="0"/>
          <w:numId w:val="12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“天坛宪草”的立法精神秉承于（）。</w:t>
      </w:r>
    </w:p>
    <w:p w14:paraId="3FA075BD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【A.】《中华民国约法》</w:t>
      </w:r>
      <w:r>
        <w:rPr>
          <w:rFonts w:hint="eastAsia"/>
          <w:sz w:val="24"/>
          <w:szCs w:val="24"/>
          <w:lang w:val="en-US" w:eastAsia="zh-CN"/>
        </w:rPr>
        <w:t xml:space="preserve">        </w:t>
      </w:r>
      <w:r>
        <w:rPr>
          <w:rFonts w:hint="eastAsia"/>
          <w:sz w:val="24"/>
          <w:szCs w:val="24"/>
        </w:rPr>
        <w:t>【B.】《中华民国临时政府组织大纲》</w:t>
      </w:r>
    </w:p>
    <w:p w14:paraId="5B3A3048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【C.】《宪法重大信条十九条》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【D.】《中华民国临时约法》</w:t>
      </w:r>
    </w:p>
    <w:p w14:paraId="686037A4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【答案】D</w:t>
      </w:r>
    </w:p>
    <w:p w14:paraId="0CFE2276">
      <w:pPr>
        <w:keepNext w:val="0"/>
        <w:keepLines w:val="0"/>
        <w:pageBreakBefore w:val="0"/>
        <w:widowControl w:val="0"/>
        <w:numPr>
          <w:ilvl w:val="0"/>
          <w:numId w:val="12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中国近代史上被称为“贿选宪法”的是（）</w:t>
      </w:r>
    </w:p>
    <w:p w14:paraId="3DFF8456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【A.】1913年《中华民国宪法草案》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>【B.】1914年《中华民国约法》</w:t>
      </w:r>
    </w:p>
    <w:p w14:paraId="1E2762D7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【C.】1923年《中华民国宪法》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rFonts w:hint="eastAsia"/>
          <w:sz w:val="24"/>
          <w:szCs w:val="24"/>
        </w:rPr>
        <w:t>【D.】1947年《中华民国宪法》</w:t>
      </w:r>
    </w:p>
    <w:p w14:paraId="01A6EF80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【答案】C</w:t>
      </w:r>
    </w:p>
    <w:p w14:paraId="3399399B">
      <w:pPr>
        <w:keepNext w:val="0"/>
        <w:keepLines w:val="0"/>
        <w:pageBreakBefore w:val="0"/>
        <w:widowControl w:val="0"/>
        <w:numPr>
          <w:ilvl w:val="0"/>
          <w:numId w:val="12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《中华民国民法》最终完成并颁布的时间是（）</w:t>
      </w:r>
    </w:p>
    <w:p w14:paraId="6CAF5E56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【A.】1928年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【B.】1929年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【C.】1930年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【D.】1935年</w:t>
      </w:r>
    </w:p>
    <w:p w14:paraId="095EE092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【答案】C</w:t>
      </w:r>
    </w:p>
    <w:p w14:paraId="7280576F">
      <w:pPr>
        <w:keepNext w:val="0"/>
        <w:keepLines w:val="0"/>
        <w:pageBreakBefore w:val="0"/>
        <w:widowControl w:val="0"/>
        <w:numPr>
          <w:ilvl w:val="0"/>
          <w:numId w:val="12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北洋政府设立的中央行政诉讼审判机关是()。</w:t>
      </w:r>
    </w:p>
    <w:p w14:paraId="2A0AB7FF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【A.】大理院【B.】行政院【C.】兼理司法法院【D.】平政院</w:t>
      </w:r>
    </w:p>
    <w:p w14:paraId="55058DB6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【答案】D</w:t>
      </w:r>
    </w:p>
    <w:p w14:paraId="4D3E537F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13.南京临时政府的立法机关是（）</w:t>
      </w:r>
    </w:p>
    <w:p w14:paraId="41C1D0E6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【A.】众议院【13B.】参议院【C.】立法院【D.】众议院和参议院</w:t>
      </w:r>
    </w:p>
    <w:p w14:paraId="25B1B8B7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【答案】B</w:t>
      </w:r>
    </w:p>
    <w:p w14:paraId="259CEC53"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“贿选宪法”的正式名称是（）</w:t>
      </w:r>
    </w:p>
    <w:p w14:paraId="06E84944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【A.】《中华民国约法》【B.】《中华民国宪法草案》</w:t>
      </w:r>
    </w:p>
    <w:p w14:paraId="5497BDE5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【C.】《中华民国宪法》【D.】《中华民国临时宪法》</w:t>
      </w:r>
    </w:p>
    <w:p w14:paraId="1BA76E5F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【答案】C</w:t>
      </w:r>
    </w:p>
    <w:p w14:paraId="764A82D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157" w:afterLines="50" w:line="360" w:lineRule="auto"/>
        <w:ind w:leftChars="0"/>
        <w:jc w:val="center"/>
        <w:textAlignment w:val="auto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第13章传承与发展中华有些传统文化</w:t>
      </w:r>
    </w:p>
    <w:p w14:paraId="5CBD9926"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中华法系形成于（）。</w:t>
      </w:r>
    </w:p>
    <w:p w14:paraId="5BC3D819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【A.】秦朝【B.】汉朝本【C.】隋唐【D.】明清</w:t>
      </w:r>
    </w:p>
    <w:p w14:paraId="551F1B50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【答案】A</w:t>
      </w:r>
    </w:p>
    <w:p w14:paraId="03036105">
      <w:pPr>
        <w:keepNext w:val="0"/>
        <w:keepLines w:val="0"/>
        <w:pageBreakBefore w:val="0"/>
        <w:widowControl w:val="0"/>
        <w:numPr>
          <w:ilvl w:val="0"/>
          <w:numId w:val="13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中华法系的代表性法典是（）</w:t>
      </w:r>
    </w:p>
    <w:p w14:paraId="5B5A9C7D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【A.】《法经》【B.】《九章律》【C.】《唐六典》【D.】《唐律疏议》【答案】D</w:t>
      </w:r>
    </w:p>
    <w:p w14:paraId="4FA8F9CA">
      <w:pPr>
        <w:keepNext w:val="0"/>
        <w:keepLines w:val="0"/>
        <w:pageBreakBefore w:val="0"/>
        <w:widowControl w:val="0"/>
        <w:numPr>
          <w:ilvl w:val="0"/>
          <w:numId w:val="13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疑罪从轻及从无的观念最早出现的时期是在().</w:t>
      </w:r>
    </w:p>
    <w:p w14:paraId="5F30F002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【A.】西周【B.】东周【C.】秦【D.】汉</w:t>
      </w:r>
    </w:p>
    <w:p w14:paraId="7138F4F8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【答案】A</w:t>
      </w:r>
    </w:p>
    <w:p w14:paraId="53EE874B">
      <w:pPr>
        <w:keepNext w:val="0"/>
        <w:keepLines w:val="0"/>
        <w:pageBreakBefore w:val="0"/>
        <w:widowControl w:val="0"/>
        <w:numPr>
          <w:ilvl w:val="0"/>
          <w:numId w:val="13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明代则不问是在室还是出嫁，户绝家庭亲生女可继承()财产。</w:t>
      </w:r>
    </w:p>
    <w:p w14:paraId="7D8A7EB8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【A.】全部【B.】三分之一【C.】四分之一【D.】二分之一</w:t>
      </w:r>
    </w:p>
    <w:p w14:paraId="111582D0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【答案】A</w:t>
      </w:r>
    </w:p>
    <w:p w14:paraId="5779C7B8">
      <w:pPr>
        <w:keepNext w:val="0"/>
        <w:keepLines w:val="0"/>
        <w:pageBreakBefore w:val="0"/>
        <w:widowControl w:val="0"/>
        <w:numPr>
          <w:ilvl w:val="0"/>
          <w:numId w:val="13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“法理派”和与以张之洞、劳乃宣为代表的“礼教派“进行了激烈的“礼法之争”。“法理派”的代表人物是().</w:t>
      </w:r>
    </w:p>
    <w:p w14:paraId="6F202852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【A.】沈家本【B.】瞿同祖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【C.】孙中山【D.】杨度</w:t>
      </w:r>
    </w:p>
    <w:p w14:paraId="6F6256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【答案】A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DB66AE"/>
    <w:multiLevelType w:val="singleLevel"/>
    <w:tmpl w:val="8BDB66AE"/>
    <w:lvl w:ilvl="0" w:tentative="0">
      <w:start w:val="9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13B3350"/>
    <w:multiLevelType w:val="singleLevel"/>
    <w:tmpl w:val="913B335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B1084DDC"/>
    <w:multiLevelType w:val="singleLevel"/>
    <w:tmpl w:val="B1084DD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B26B2A77"/>
    <w:multiLevelType w:val="singleLevel"/>
    <w:tmpl w:val="B26B2A77"/>
    <w:lvl w:ilvl="0" w:tentative="0">
      <w:start w:val="9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D125E463"/>
    <w:multiLevelType w:val="singleLevel"/>
    <w:tmpl w:val="D125E46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F4F83B02"/>
    <w:multiLevelType w:val="singleLevel"/>
    <w:tmpl w:val="F4F83B02"/>
    <w:lvl w:ilvl="0" w:tentative="0">
      <w:start w:val="9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1D608856"/>
    <w:multiLevelType w:val="singleLevel"/>
    <w:tmpl w:val="1D60885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227D1ECD"/>
    <w:multiLevelType w:val="singleLevel"/>
    <w:tmpl w:val="227D1ECD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3EC34136"/>
    <w:multiLevelType w:val="singleLevel"/>
    <w:tmpl w:val="3EC3413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6295C4AC"/>
    <w:multiLevelType w:val="singleLevel"/>
    <w:tmpl w:val="6295C4A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>
    <w:nsid w:val="70669DA8"/>
    <w:multiLevelType w:val="singleLevel"/>
    <w:tmpl w:val="70669DA8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1">
    <w:nsid w:val="7BD9F560"/>
    <w:multiLevelType w:val="singleLevel"/>
    <w:tmpl w:val="7BD9F56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2">
    <w:nsid w:val="7C4FC523"/>
    <w:multiLevelType w:val="singleLevel"/>
    <w:tmpl w:val="7C4FC52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1"/>
  </w:num>
  <w:num w:numId="6">
    <w:abstractNumId w:val="5"/>
  </w:num>
  <w:num w:numId="7">
    <w:abstractNumId w:val="7"/>
  </w:num>
  <w:num w:numId="8">
    <w:abstractNumId w:val="4"/>
  </w:num>
  <w:num w:numId="9">
    <w:abstractNumId w:val="11"/>
  </w:num>
  <w:num w:numId="10">
    <w:abstractNumId w:val="9"/>
  </w:num>
  <w:num w:numId="11">
    <w:abstractNumId w:val="6"/>
  </w:num>
  <w:num w:numId="12">
    <w:abstractNumId w:val="2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JmM2QzMmQ0NjVkNTk1OWIyYjhlZTRkZDkxNDZjZTEifQ=="/>
  </w:docVars>
  <w:rsids>
    <w:rsidRoot w:val="00000000"/>
    <w:rsid w:val="05015B58"/>
    <w:rsid w:val="109D1177"/>
    <w:rsid w:val="1CF965A4"/>
    <w:rsid w:val="26292C30"/>
    <w:rsid w:val="58377BD7"/>
    <w:rsid w:val="63BA70D7"/>
    <w:rsid w:val="669C0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0</Words>
  <Characters>0</Characters>
  <Lines>0</Lines>
  <Paragraphs>0</Paragraphs>
  <TotalTime>99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2024-06-14T01:10:00Z</dcterms:created>
  <dc:creator>Lenovo</dc:creator>
  <cp:lastModifiedBy>WPS_1639616646</cp:lastModifiedBy>
  <dcterms:modified xsi:type="dcterms:W3CDTF">2024-06-14T02:52:13Z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E4F084B45DDA4AEB97ECA8F390350DD0_12</vt:lpwstr>
  </property>
</Properties>
</file>