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/>
      <w:r>
        <w:drawing>
          <wp:inline distT="0" distB="0" distL="114300" distR="114300">
            <wp:extent cx="5268595" cy="6324600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2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2405" cy="5899785"/>
            <wp:effectExtent l="0" t="0" r="444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89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1135" cy="1495425"/>
            <wp:effectExtent l="0" t="0" r="571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3675" cy="6033135"/>
            <wp:effectExtent l="0" t="0" r="317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03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8595" cy="1167130"/>
            <wp:effectExtent l="0" t="0" r="8255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6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2405" cy="6066155"/>
            <wp:effectExtent l="0" t="0" r="4445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06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0500" cy="1311275"/>
            <wp:effectExtent l="0" t="0" r="635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1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2405" cy="6115050"/>
            <wp:effectExtent l="0" t="0" r="444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1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8595" cy="2367915"/>
            <wp:effectExtent l="0" t="0" r="8255" b="133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67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1135" cy="5854065"/>
            <wp:effectExtent l="0" t="0" r="5715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85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3675" cy="1510665"/>
            <wp:effectExtent l="0" t="0" r="3175" b="133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1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  <w:r>
        <w:drawing>
          <wp:inline distT="0" distB="0" distL="114300" distR="114300">
            <wp:extent cx="5269230" cy="2790190"/>
            <wp:effectExtent l="0" t="0" r="762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9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4735195"/>
            <wp:effectExtent l="0" t="0" r="762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73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  <w:r>
        <w:drawing>
          <wp:inline distT="0" distB="0" distL="114300" distR="114300">
            <wp:extent cx="5269230" cy="4791075"/>
            <wp:effectExtent l="0" t="0" r="762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1770" cy="2786380"/>
            <wp:effectExtent l="0" t="0" r="5080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8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  <w:r>
        <w:drawing>
          <wp:inline distT="0" distB="0" distL="114300" distR="114300">
            <wp:extent cx="5272405" cy="5801995"/>
            <wp:effectExtent l="0" t="0" r="4445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80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8595" cy="1828165"/>
            <wp:effectExtent l="0" t="0" r="8255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2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  <w:r>
        <w:drawing>
          <wp:inline distT="0" distB="0" distL="114300" distR="114300">
            <wp:extent cx="5274310" cy="1815465"/>
            <wp:effectExtent l="0" t="0" r="2540" b="133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4310" cy="5856605"/>
            <wp:effectExtent l="0" t="0" r="2540" b="1079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5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  <w:r>
        <w:drawing>
          <wp:inline distT="0" distB="0" distL="114300" distR="114300">
            <wp:extent cx="5269865" cy="4543425"/>
            <wp:effectExtent l="0" t="0" r="698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2919095"/>
            <wp:effectExtent l="0" t="0" r="2540" b="146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  <w:r>
        <w:drawing>
          <wp:inline distT="0" distB="0" distL="114300" distR="114300">
            <wp:extent cx="5269230" cy="2485390"/>
            <wp:effectExtent l="0" t="0" r="7620" b="1016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85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5363845"/>
            <wp:effectExtent l="0" t="0" r="7620" b="825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36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  <w:r>
        <w:drawing>
          <wp:inline distT="0" distB="0" distL="114300" distR="114300">
            <wp:extent cx="5272405" cy="3930015"/>
            <wp:effectExtent l="0" t="0" r="4445" b="133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3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865" cy="3665855"/>
            <wp:effectExtent l="0" t="0" r="6985" b="1079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65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3675" cy="4533265"/>
            <wp:effectExtent l="0" t="0" r="3175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53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1770" cy="3394075"/>
            <wp:effectExtent l="0" t="0" r="5080" b="158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9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  <w:r>
        <w:drawing>
          <wp:inline distT="0" distB="0" distL="114300" distR="114300">
            <wp:extent cx="5269230" cy="4782185"/>
            <wp:effectExtent l="0" t="0" r="7620" b="184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78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2574290"/>
            <wp:effectExtent l="0" t="0" r="7620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2405" cy="3261360"/>
            <wp:effectExtent l="0" t="0" r="4445" b="1524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6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1770" cy="4128135"/>
            <wp:effectExtent l="0" t="0" r="508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2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3675" cy="5102860"/>
            <wp:effectExtent l="0" t="0" r="3175" b="254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10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1135" cy="2061210"/>
            <wp:effectExtent l="0" t="0" r="5715" b="1524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6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0500" cy="3482340"/>
            <wp:effectExtent l="0" t="0" r="635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8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4215130"/>
            <wp:effectExtent l="0" t="0" r="3175" b="139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21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865" cy="5023485"/>
            <wp:effectExtent l="0" t="0" r="6985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02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2529840"/>
            <wp:effectExtent l="0" t="0" r="7620" b="381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2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5565140"/>
            <wp:effectExtent l="0" t="0" r="7620" b="1651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56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1770" cy="1883410"/>
            <wp:effectExtent l="0" t="0" r="5080" b="254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88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74310" cy="3527425"/>
            <wp:effectExtent l="0" t="0" r="2540" b="1587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4055110"/>
            <wp:effectExtent l="0" t="0" r="7620" b="254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5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8595" cy="6307455"/>
            <wp:effectExtent l="0" t="0" r="8255" b="171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07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843915"/>
            <wp:effectExtent l="0" t="0" r="7620" b="1333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4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8595" cy="5509260"/>
            <wp:effectExtent l="0" t="0" r="8255" b="1524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50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  <w:r>
        <w:drawing>
          <wp:inline distT="0" distB="0" distL="114300" distR="114300">
            <wp:extent cx="5269230" cy="1704975"/>
            <wp:effectExtent l="0" t="0" r="762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/>
    </w:p>
    <w:p>
      <w:pPr/>
    </w:p>
    <w:p>
      <w:pPr/>
    </w:p>
    <w:p>
      <w:pPr/>
    </w:p>
    <w:p>
      <w:pPr/>
      <w:r>
        <w:drawing>
          <wp:inline distT="0" distB="0" distL="114300" distR="114300">
            <wp:extent cx="5271770" cy="5614670"/>
            <wp:effectExtent l="0" t="0" r="5080" b="508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61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703955"/>
            <wp:effectExtent l="0" t="0" r="5080" b="1079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0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Shruti"/>
    <w:panose1 w:val="02040503050406030204"/>
    <w:charset w:val="00"/>
    <w:family w:val="modern"/>
    <w:pitch w:val="default"/>
    <w:sig w:usb0="00000000" w:usb1="00000000" w:usb2="00000000" w:usb3="00000000" w:csb0="0000019F" w:csb1="00000000"/>
  </w:font>
  <w:font w:name="Calibri">
    <w:altName w:val="Lucida Sans Unicode"/>
    <w:panose1 w:val="020F0502020204030204"/>
    <w:charset w:val="00"/>
    <w:family w:val="decorative"/>
    <w:pitch w:val="default"/>
    <w:sig w:usb0="00000000" w:usb1="00000000" w:usb2="00000001" w:usb3="00000000" w:csb0="0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  <w:font w:name="Lucida Sans Unicode">
    <w:panose1 w:val="020B0602030504020204"/>
    <w:charset w:val="00"/>
    <w:family w:val="decorative"/>
    <w:pitch w:val="default"/>
    <w:sig w:usb0="80001AFF" w:usb1="0000396B" w:usb2="00000000" w:usb3="00000000" w:csb0="0000003F" w:csb1="D7F70000"/>
  </w:font>
  <w:font w:name="Shruti">
    <w:panose1 w:val="02000500000000000000"/>
    <w:charset w:val="00"/>
    <w:family w:val="auto"/>
    <w:pitch w:val="default"/>
    <w:sig w:usb0="0004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EFD59A0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2" Type="http://schemas.openxmlformats.org/officeDocument/2006/relationships/fontTable" Target="fontTable.xml"/><Relationship Id="rId51" Type="http://schemas.openxmlformats.org/officeDocument/2006/relationships/customXml" Target="../customXml/item1.xml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2015-12-11T11:41:02Z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2052-10.1.0.5400</vt:lpwstr>
  </property>
</Properties>
</file>