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7C" w:rsidRDefault="009549C3">
      <w:pPr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秋</w:t>
      </w:r>
    </w:p>
    <w:p w:rsidR="00383B7C" w:rsidRDefault="009549C3">
      <w:pPr>
        <w:ind w:firstLine="420"/>
        <w:rPr>
          <w:color w:val="000000"/>
        </w:rPr>
      </w:pPr>
      <w:r>
        <w:rPr>
          <w:color w:val="000000"/>
        </w:rPr>
        <w:t>这样响晴的秋日，如不把帐篷扎到山里，对于我们这些户外运动爱好者来说，是一种巨大的浪费。</w:t>
      </w:r>
    </w:p>
    <w:p w:rsidR="00383B7C" w:rsidRDefault="009549C3">
      <w:pPr>
        <w:ind w:firstLine="420"/>
        <w:rPr>
          <w:color w:val="000000"/>
        </w:rPr>
      </w:pPr>
      <w:r>
        <w:rPr>
          <w:color w:val="000000"/>
        </w:rPr>
        <w:t>坐车到达济南南部山区一个叫黑峪的小山村。走到山脚下时，已经有些出汗，坐下来休息。一位路过的大嫂招呼我们去喝点水。虽说刚走没多少路，可已经喝了一些贮备水。山上没有地方可以补水，就跟随大嫂去了。正值秋季，家里堆有新摘的萍果。灌完水，大嫂拿几个洗干净的萍果非让带上。送我走时，一再说下次来，还来家里喝喝。</w:t>
      </w:r>
    </w:p>
    <w:p w:rsidR="00383B7C" w:rsidRDefault="009549C3">
      <w:pPr>
        <w:ind w:firstLine="420"/>
        <w:rPr>
          <w:color w:val="000000"/>
        </w:rPr>
      </w:pPr>
      <w:r>
        <w:rPr>
          <w:color w:val="000000"/>
        </w:rPr>
        <w:t>心里，暖暖的。</w:t>
      </w:r>
    </w:p>
    <w:p w:rsidR="009549C3" w:rsidRDefault="009549C3">
      <w:pPr>
        <w:ind w:firstLine="420"/>
        <w:rPr>
          <w:color w:val="000000"/>
        </w:rPr>
      </w:pPr>
      <w:r>
        <w:rPr>
          <w:color w:val="000000"/>
        </w:rPr>
        <w:t>秋天真是一种上天的赏赐，一路上有熟好的萍果、梨子、核桃、花椒；有明艳温和的阳光；有山路上斑驳的树影；还有那树上唧唧喳喳的小鸟</w:t>
      </w:r>
      <w:r>
        <w:rPr>
          <w:color w:val="000000"/>
        </w:rPr>
        <w:t xml:space="preserve">…… </w:t>
      </w:r>
    </w:p>
    <w:sectPr w:rsidR="009549C3">
      <w:pgSz w:w="10433" w:h="14742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3DF" w:rsidRDefault="005E63DF" w:rsidP="005E63DF">
      <w:r>
        <w:separator/>
      </w:r>
    </w:p>
  </w:endnote>
  <w:endnote w:type="continuationSeparator" w:id="0">
    <w:p w:rsidR="005E63DF" w:rsidRDefault="005E63DF" w:rsidP="005E6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3DF" w:rsidRDefault="005E63DF" w:rsidP="005E63DF">
      <w:r>
        <w:separator/>
      </w:r>
    </w:p>
  </w:footnote>
  <w:footnote w:type="continuationSeparator" w:id="0">
    <w:p w:rsidR="005E63DF" w:rsidRDefault="005E63DF" w:rsidP="005E63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E3A"/>
    <w:rsid w:val="00383B7C"/>
    <w:rsid w:val="005E63DF"/>
    <w:rsid w:val="009549C3"/>
    <w:rsid w:val="00E57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3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3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6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63DF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6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63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264</Characters>
  <Application>Microsoft Office Word</Application>
  <DocSecurity>0</DocSecurity>
  <Lines>11</Lines>
  <Paragraphs>5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我们所拥抱的，正是大草原的永恒的春天</vt:lpstr>
    </vt:vector>
  </TitlesOfParts>
  <Company>zd7s</Company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我们所拥抱的，正是大草原的永恒的春天</dc:title>
  <dc:creator>guowei</dc:creator>
  <cp:lastModifiedBy>SkyUN.Org</cp:lastModifiedBy>
  <cp:revision>3</cp:revision>
  <dcterms:created xsi:type="dcterms:W3CDTF">2014-09-08T01:39:00Z</dcterms:created>
  <dcterms:modified xsi:type="dcterms:W3CDTF">2014-09-21T10:36:00Z</dcterms:modified>
</cp:coreProperties>
</file>